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228" w:rsidRDefault="00A85228" w:rsidP="00A85228">
      <w:bookmarkStart w:id="0" w:name="_GoBack"/>
      <w:bookmarkEnd w:id="0"/>
      <w:r>
        <w:t>Відкрита зустріч з експертною групою: Національний технічний університет “Харківський політехнічний інститут” ОП «Соціологія управління» (ЄДЕБО ID19982)</w:t>
      </w:r>
    </w:p>
    <w:p w:rsidR="00A85228" w:rsidRDefault="00A85228" w:rsidP="00A85228">
      <w:r>
        <w:t>Час: 22 лютого 2024, о 17:10</w:t>
      </w:r>
    </w:p>
    <w:p w:rsidR="00A85228" w:rsidRDefault="00A85228" w:rsidP="00A85228">
      <w:r>
        <w:t>Підключитись до конференції: Веб-посилання</w:t>
      </w:r>
    </w:p>
    <w:p w:rsidR="00A85228" w:rsidRDefault="00A85228" w:rsidP="00A85228">
      <w:r>
        <w:t>https://us04web.zoom.us/j/76144948232?pwd=MNeS77q3KvjTs51J3ax5OOFPdzy4ab.1</w:t>
      </w:r>
    </w:p>
    <w:p w:rsidR="00A85228" w:rsidRDefault="00A85228" w:rsidP="00A85228">
      <w:r>
        <w:t>Ідентифікатор конференції: 761 4494 8232</w:t>
      </w:r>
    </w:p>
    <w:p w:rsidR="00A85228" w:rsidRPr="001D70BD" w:rsidRDefault="00A85228" w:rsidP="00A85228">
      <w:r>
        <w:t>Код доступу : 0cmgtx</w:t>
      </w:r>
    </w:p>
    <w:sectPr w:rsidR="00A85228" w:rsidRPr="001D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27"/>
    <w:rsid w:val="001D70BD"/>
    <w:rsid w:val="001F2F00"/>
    <w:rsid w:val="003520E1"/>
    <w:rsid w:val="00497213"/>
    <w:rsid w:val="00564027"/>
    <w:rsid w:val="008079CC"/>
    <w:rsid w:val="008D3412"/>
    <w:rsid w:val="00A85228"/>
    <w:rsid w:val="00AE566C"/>
    <w:rsid w:val="00B05347"/>
    <w:rsid w:val="00BF3E59"/>
    <w:rsid w:val="00C8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C1FE"/>
  <w15:chartTrackingRefBased/>
  <w15:docId w15:val="{840A9471-C8D7-4F39-8F46-20601E97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2024-02-22T18:25:00Z</dcterms:created>
  <dcterms:modified xsi:type="dcterms:W3CDTF">2024-02-22T18:25:00Z</dcterms:modified>
</cp:coreProperties>
</file>