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027" w:rsidRDefault="00564027" w:rsidP="00564027">
      <w:r>
        <w:t>Відкрита зустріч з експертами: ID 29387 Національний технічний університет "Харківський політехнічний інститут", ОП "Галузеве машинобудування"</w:t>
      </w:r>
    </w:p>
    <w:p w:rsidR="00564027" w:rsidRDefault="00564027" w:rsidP="00564027">
      <w:r>
        <w:t>Час: 28 лютого, 2024 12:30</w:t>
      </w:r>
    </w:p>
    <w:p w:rsidR="00564027" w:rsidRDefault="00564027" w:rsidP="00564027">
      <w:r>
        <w:t>Підключитись до конференції</w:t>
      </w:r>
    </w:p>
    <w:p w:rsidR="00564027" w:rsidRDefault="00564027" w:rsidP="00564027">
      <w:proofErr w:type="spellStart"/>
      <w:r>
        <w:t>Zoom</w:t>
      </w:r>
      <w:proofErr w:type="spellEnd"/>
      <w:r>
        <w:t>: https://us04web.zoom.us/j/74902244255?pwd=pojFdF0NilgvGS2bwW9H1pVbl1v2Xc.1</w:t>
      </w:r>
    </w:p>
    <w:p w:rsidR="00564027" w:rsidRDefault="00564027" w:rsidP="00564027">
      <w:r>
        <w:t>Ідентифікатор конференції: 749 0224 4255</w:t>
      </w:r>
    </w:p>
    <w:p w:rsidR="00564027" w:rsidRDefault="00564027" w:rsidP="00564027">
      <w:r>
        <w:t>Пароль: 2024</w:t>
      </w:r>
    </w:p>
    <w:p w:rsidR="00564027" w:rsidRDefault="00564027" w:rsidP="00564027"/>
    <w:p w:rsidR="00564027" w:rsidRDefault="00564027" w:rsidP="00564027">
      <w:bookmarkStart w:id="0" w:name="_GoBack"/>
      <w:bookmarkEnd w:id="0"/>
    </w:p>
    <w:sectPr w:rsidR="0056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27"/>
    <w:rsid w:val="003520E1"/>
    <w:rsid w:val="0056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A9471-C8D7-4F39-8F46-20601E97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2024-02-22T17:55:00Z</dcterms:created>
  <dcterms:modified xsi:type="dcterms:W3CDTF">2024-02-22T17:55:00Z</dcterms:modified>
</cp:coreProperties>
</file>