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13" w:rsidRDefault="00497213" w:rsidP="00497213">
      <w:r>
        <w:t>Відкрита зустріч з експертами: ID 29409 Національний технічний університет “Харківський політехнічний інститут”, 142 Енергетичне машинобудування ОП "Енергетика"</w:t>
      </w:r>
    </w:p>
    <w:p w:rsidR="00497213" w:rsidRDefault="00497213" w:rsidP="00497213">
      <w:r>
        <w:t>Час: 14 лютого 2024 р. 16:00 – 16:30</w:t>
      </w:r>
    </w:p>
    <w:p w:rsidR="00497213" w:rsidRDefault="00497213" w:rsidP="00497213">
      <w:r>
        <w:t xml:space="preserve">Підключитись до конференції </w:t>
      </w:r>
      <w:proofErr w:type="spellStart"/>
      <w:r>
        <w:t>Zoom</w:t>
      </w:r>
      <w:proofErr w:type="spellEnd"/>
      <w:r>
        <w:t>:</w:t>
      </w:r>
    </w:p>
    <w:p w:rsidR="00497213" w:rsidRDefault="00497213" w:rsidP="00497213">
      <w:r>
        <w:t>https://us05web.zoom.us/j/86402535114?pwd=tRARaoaOnauRllEaj7EU234iHVmUpO.1</w:t>
      </w:r>
    </w:p>
    <w:p w:rsidR="00497213" w:rsidRDefault="00497213" w:rsidP="00497213">
      <w:r>
        <w:t>Ідентифікатор конференції: 864 0253 5114</w:t>
      </w:r>
    </w:p>
    <w:p w:rsidR="00564027" w:rsidRPr="00497213" w:rsidRDefault="00497213" w:rsidP="00497213">
      <w:r>
        <w:t>Пароль: 2024</w:t>
      </w:r>
      <w:bookmarkStart w:id="0" w:name="_GoBack"/>
      <w:bookmarkEnd w:id="0"/>
    </w:p>
    <w:sectPr w:rsidR="00564027" w:rsidRPr="00497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27"/>
    <w:rsid w:val="001F2F00"/>
    <w:rsid w:val="003520E1"/>
    <w:rsid w:val="00497213"/>
    <w:rsid w:val="00564027"/>
    <w:rsid w:val="008079CC"/>
    <w:rsid w:val="008D3412"/>
    <w:rsid w:val="00AE566C"/>
    <w:rsid w:val="00B05347"/>
    <w:rsid w:val="00BF3E59"/>
    <w:rsid w:val="00C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C1FE"/>
  <w15:chartTrackingRefBased/>
  <w15:docId w15:val="{840A9471-C8D7-4F39-8F46-20601E9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2024-02-22T18:13:00Z</dcterms:created>
  <dcterms:modified xsi:type="dcterms:W3CDTF">2024-02-22T18:13:00Z</dcterms:modified>
</cp:coreProperties>
</file>