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9C" w:rsidRDefault="00BF209C" w:rsidP="00BF209C">
      <w:r>
        <w:t>Відкрита зустріч з експертами: ID 29417, 6028, 29394 Харківський політехнічний інститут</w:t>
      </w:r>
    </w:p>
    <w:p w:rsidR="00BF209C" w:rsidRDefault="00BF209C" w:rsidP="00BF209C">
      <w:bookmarkStart w:id="0" w:name="_GoBack"/>
      <w:bookmarkEnd w:id="0"/>
      <w:r>
        <w:t>Час: 28 лютого 2024 17:25</w:t>
      </w:r>
    </w:p>
    <w:p w:rsidR="00BF209C" w:rsidRDefault="00BF209C" w:rsidP="00BF209C">
      <w:r>
        <w:t xml:space="preserve">Підключитись до конференції: Веб-посилання </w:t>
      </w:r>
    </w:p>
    <w:p w:rsidR="00BF209C" w:rsidRDefault="00BF209C" w:rsidP="00BF209C">
      <w:r>
        <w:t>https://us05web.zoom.us/j/85232484800?pwd=02J5M4GByCAY9ba27nTEDJoKmoaXBw.1</w:t>
      </w:r>
    </w:p>
    <w:p w:rsidR="00BF209C" w:rsidRDefault="00BF209C" w:rsidP="00BF209C">
      <w:r>
        <w:t>Ідентифікатор конференції: 852 3248 4800</w:t>
      </w:r>
    </w:p>
    <w:p w:rsidR="003520E1" w:rsidRPr="00BF209C" w:rsidRDefault="00BF209C" w:rsidP="00BF209C">
      <w:r>
        <w:t>Пароль: 2024</w:t>
      </w:r>
    </w:p>
    <w:sectPr w:rsidR="003520E1" w:rsidRPr="00BF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C"/>
    <w:rsid w:val="003520E1"/>
    <w:rsid w:val="00B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F7DF0-5648-4BD2-9D11-16107F35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2024-02-26T15:40:00Z</dcterms:created>
  <dcterms:modified xsi:type="dcterms:W3CDTF">2024-02-26T15:41:00Z</dcterms:modified>
</cp:coreProperties>
</file>