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12" w:rsidRDefault="008D3412" w:rsidP="008D3412">
      <w:r>
        <w:t>Відкрита зустріч: 59459, 59460, НТУ «ХПІ», ОП «Мережеві технології та телекомунікації»:</w:t>
      </w:r>
    </w:p>
    <w:p w:rsidR="008D3412" w:rsidRDefault="008D3412" w:rsidP="008D3412">
      <w:r>
        <w:t>Дата, час: 26 лютого 2024 16:20 (Київ)</w:t>
      </w:r>
    </w:p>
    <w:p w:rsidR="008D3412" w:rsidRDefault="008D3412" w:rsidP="008D3412">
      <w:r>
        <w:t xml:space="preserve">Підключитися до конференції </w:t>
      </w:r>
      <w:proofErr w:type="spellStart"/>
      <w:r>
        <w:t>Zoom</w:t>
      </w:r>
      <w:proofErr w:type="spellEnd"/>
    </w:p>
    <w:p w:rsidR="008D3412" w:rsidRDefault="008D3412" w:rsidP="008D3412">
      <w:r>
        <w:t>https://us04web.zoom.us/j/76880632029?pwd=6473BRDG3DLtA6XEiOMKc4efzVF7jn.1</w:t>
      </w:r>
    </w:p>
    <w:p w:rsidR="008D3412" w:rsidRDefault="008D3412" w:rsidP="008D3412">
      <w:r>
        <w:t>Ідентифікатор конференції : 768 8063 2029</w:t>
      </w:r>
    </w:p>
    <w:p w:rsidR="008D3412" w:rsidRDefault="008D3412" w:rsidP="008D3412">
      <w:r>
        <w:t>Пароль: 2024</w:t>
      </w:r>
    </w:p>
    <w:p w:rsidR="00564027" w:rsidRDefault="00564027" w:rsidP="00564027"/>
    <w:p w:rsidR="00564027" w:rsidRDefault="00564027" w:rsidP="00564027">
      <w:bookmarkStart w:id="0" w:name="_GoBack"/>
      <w:bookmarkEnd w:id="0"/>
    </w:p>
    <w:sectPr w:rsidR="0056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27"/>
    <w:rsid w:val="003520E1"/>
    <w:rsid w:val="00564027"/>
    <w:rsid w:val="008D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A9471-C8D7-4F39-8F46-20601E97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2024-02-22T17:56:00Z</dcterms:created>
  <dcterms:modified xsi:type="dcterms:W3CDTF">2024-02-22T17:56:00Z</dcterms:modified>
</cp:coreProperties>
</file>