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6C" w:rsidRDefault="00AE566C" w:rsidP="00AE566C">
      <w:r>
        <w:t>Відкрита</w:t>
      </w:r>
    </w:p>
    <w:p w:rsidR="00AE566C" w:rsidRDefault="00AE566C" w:rsidP="00AE566C">
      <w:r>
        <w:t>зустріч з експертами: ID 21631Національний технічний університет</w:t>
      </w:r>
    </w:p>
    <w:p w:rsidR="00AE566C" w:rsidRDefault="00AE566C" w:rsidP="00AE566C">
      <w:r>
        <w:t>"Харківський політехнічний інститут",</w:t>
      </w:r>
      <w:r w:rsidR="00C817FA">
        <w:t xml:space="preserve"> </w:t>
      </w:r>
      <w:r>
        <w:t>ОП "Охорона праці.</w:t>
      </w:r>
    </w:p>
    <w:p w:rsidR="00AE566C" w:rsidRDefault="00AE566C" w:rsidP="00AE566C">
      <w:r>
        <w:t>Час:</w:t>
      </w:r>
    </w:p>
    <w:p w:rsidR="00AE566C" w:rsidRDefault="00AE566C" w:rsidP="00AE566C">
      <w:r>
        <w:t>23 лютого 2024 10:25</w:t>
      </w:r>
    </w:p>
    <w:p w:rsidR="00AE566C" w:rsidRDefault="00AE566C" w:rsidP="00AE566C">
      <w:r>
        <w:t>Підключитись</w:t>
      </w:r>
      <w:r w:rsidR="00C817FA">
        <w:t xml:space="preserve"> </w:t>
      </w:r>
      <w:r>
        <w:t xml:space="preserve">до конференції </w:t>
      </w:r>
      <w:proofErr w:type="spellStart"/>
      <w:r>
        <w:t>Zoom</w:t>
      </w:r>
      <w:proofErr w:type="spellEnd"/>
      <w:r>
        <w:t>:</w:t>
      </w:r>
    </w:p>
    <w:p w:rsidR="00AE566C" w:rsidRDefault="00AE566C" w:rsidP="00AE566C">
      <w:r>
        <w:t>https://us04web.zoom.us/j/74168487377?pwd=rP5oqaYjoIL4s1KUaD4aLXsq4itaay.1</w:t>
      </w:r>
    </w:p>
    <w:p w:rsidR="00AE566C" w:rsidRDefault="00AE566C" w:rsidP="00AE566C"/>
    <w:p w:rsidR="00AE566C" w:rsidRDefault="00AE566C" w:rsidP="00AE566C">
      <w:r>
        <w:t>Ідентифікатор</w:t>
      </w:r>
      <w:r w:rsidR="00C817FA">
        <w:t xml:space="preserve"> </w:t>
      </w:r>
      <w:r>
        <w:t>конференції: 741 6848 7377</w:t>
      </w:r>
    </w:p>
    <w:p w:rsidR="00AE566C" w:rsidRDefault="00AE566C" w:rsidP="00AE566C"/>
    <w:p w:rsidR="00AE566C" w:rsidRDefault="00AE566C" w:rsidP="00AE566C">
      <w:r>
        <w:t>Код</w:t>
      </w:r>
      <w:r w:rsidR="00C817FA">
        <w:t xml:space="preserve"> </w:t>
      </w:r>
      <w:r>
        <w:t>доступу: 263</w:t>
      </w:r>
    </w:p>
    <w:p w:rsidR="00564027" w:rsidRDefault="00564027" w:rsidP="00AE566C">
      <w:bookmarkStart w:id="0" w:name="_GoBack"/>
      <w:bookmarkEnd w:id="0"/>
    </w:p>
    <w:sectPr w:rsidR="0056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3520E1"/>
    <w:rsid w:val="00564027"/>
    <w:rsid w:val="008079CC"/>
    <w:rsid w:val="008D3412"/>
    <w:rsid w:val="00AE566C"/>
    <w:rsid w:val="00B05347"/>
    <w:rsid w:val="00C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1FE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2024-02-22T18:04:00Z</dcterms:created>
  <dcterms:modified xsi:type="dcterms:W3CDTF">2024-02-22T18:04:00Z</dcterms:modified>
</cp:coreProperties>
</file>