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92" w:rsidRDefault="00420592" w:rsidP="00420592">
      <w:r>
        <w:t>Відкрита зустріч з експертами: ID 4775 НТУ «Харківський політехнічний інститут», ОП «Психологія»</w:t>
      </w:r>
    </w:p>
    <w:p w:rsidR="00420592" w:rsidRDefault="00420592" w:rsidP="00420592"/>
    <w:p w:rsidR="00420592" w:rsidRDefault="00420592" w:rsidP="00420592">
      <w:r>
        <w:t>12 березня 2024 15:20-15:50</w:t>
      </w:r>
    </w:p>
    <w:p w:rsidR="00420592" w:rsidRDefault="00420592" w:rsidP="00420592"/>
    <w:p w:rsidR="00420592" w:rsidRDefault="00420592" w:rsidP="00420592">
      <w:r>
        <w:t xml:space="preserve">Підключитись до конференції </w:t>
      </w:r>
      <w:proofErr w:type="spellStart"/>
      <w:r>
        <w:t>Zoom</w:t>
      </w:r>
      <w:proofErr w:type="spellEnd"/>
      <w:r>
        <w:t xml:space="preserve">: </w:t>
      </w:r>
    </w:p>
    <w:p w:rsidR="00420592" w:rsidRDefault="00420592" w:rsidP="00420592">
      <w:hyperlink r:id="rId4" w:history="1">
        <w:r w:rsidRPr="007521F6">
          <w:rPr>
            <w:rStyle w:val="a3"/>
          </w:rPr>
          <w:t>https://us02web.zoom.us/j/84439750311?pwd=ZktPbGpzbjFnMm5YQjBhbk9mSWRDUT09</w:t>
        </w:r>
      </w:hyperlink>
    </w:p>
    <w:p w:rsidR="00420592" w:rsidRDefault="00420592" w:rsidP="00420592"/>
    <w:p w:rsidR="003520E1" w:rsidRDefault="00420592" w:rsidP="00420592">
      <w:r>
        <w:t xml:space="preserve"> Ідентифікатор конференції: 84</w:t>
      </w:r>
      <w:bookmarkStart w:id="0" w:name="_GoBack"/>
      <w:bookmarkEnd w:id="0"/>
      <w:r>
        <w:t>4 3975 0311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92"/>
    <w:rsid w:val="003520E1"/>
    <w:rsid w:val="004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3BFB"/>
  <w15:chartTrackingRefBased/>
  <w15:docId w15:val="{6767DC60-1FB6-44E8-B5CC-5FB58A2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439750311?pwd=ZktPbGpzbjFnMm5YQjBhbk9mSWRD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2024-03-07T15:08:00Z</dcterms:created>
  <dcterms:modified xsi:type="dcterms:W3CDTF">2024-03-07T15:09:00Z</dcterms:modified>
</cp:coreProperties>
</file>