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29F" w:rsidRDefault="00C0229F" w:rsidP="00C0229F">
      <w:r>
        <w:t>Відкрита зустріч з експертами: ID 29413 Національний технічний університет "Харківський політехнічний інститут", ОП "</w:t>
      </w:r>
      <w:bookmarkStart w:id="0" w:name="_GoBack"/>
      <w:r>
        <w:t xml:space="preserve">Прикладна фізика та </w:t>
      </w:r>
      <w:proofErr w:type="spellStart"/>
      <w:r>
        <w:t>наноматеріали</w:t>
      </w:r>
      <w:proofErr w:type="spellEnd"/>
      <w:r>
        <w:t xml:space="preserve"> для енергетики, медицини, радіоелектроніки та телекомунікацій</w:t>
      </w:r>
      <w:bookmarkEnd w:id="0"/>
      <w:r>
        <w:t>"</w:t>
      </w:r>
    </w:p>
    <w:p w:rsidR="00C0229F" w:rsidRDefault="00C0229F" w:rsidP="00C0229F">
      <w:r>
        <w:t>Час: 07 березня, 2024 16:50</w:t>
      </w:r>
    </w:p>
    <w:p w:rsidR="00C0229F" w:rsidRDefault="00C0229F" w:rsidP="00C0229F">
      <w:r>
        <w:t xml:space="preserve">Підключитись до конференції </w:t>
      </w:r>
      <w:proofErr w:type="spellStart"/>
      <w:r>
        <w:t>Zoom</w:t>
      </w:r>
      <w:proofErr w:type="spellEnd"/>
      <w:r>
        <w:t xml:space="preserve">: </w:t>
      </w:r>
    </w:p>
    <w:p w:rsidR="00C0229F" w:rsidRDefault="00C0229F" w:rsidP="00C0229F">
      <w:hyperlink r:id="rId4" w:history="1">
        <w:r w:rsidRPr="00F4177F">
          <w:rPr>
            <w:rStyle w:val="a3"/>
          </w:rPr>
          <w:t>https://us05web.zoom.us/j/87385257654?pwd=2fPhW8tFU6sW92LgqR8voS4WG1bJ2B.1</w:t>
        </w:r>
      </w:hyperlink>
    </w:p>
    <w:p w:rsidR="00C0229F" w:rsidRDefault="00C0229F" w:rsidP="00C0229F">
      <w:r>
        <w:t xml:space="preserve">Ідентифікатор конференції: 873 8525 7654 </w:t>
      </w:r>
    </w:p>
    <w:p w:rsidR="003520E1" w:rsidRDefault="00C0229F" w:rsidP="00C0229F">
      <w:r>
        <w:t>Пароль: 2024</w:t>
      </w:r>
    </w:p>
    <w:sectPr w:rsidR="00352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9F"/>
    <w:rsid w:val="003520E1"/>
    <w:rsid w:val="00C0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9807B"/>
  <w15:chartTrackingRefBased/>
  <w15:docId w15:val="{3AC69D25-1BCF-4A29-8683-0767E7BD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22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87385257654?pwd=2fPhW8tFU6sW92LgqR8voS4WG1bJ2B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2024-03-04T14:51:00Z</dcterms:created>
  <dcterms:modified xsi:type="dcterms:W3CDTF">2024-03-04T14:54:00Z</dcterms:modified>
</cp:coreProperties>
</file>