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3D" w:rsidRDefault="00BF703D" w:rsidP="00BF703D">
      <w:r>
        <w:t>Відкрита зустріч з експертами: ОПП «</w:t>
      </w:r>
      <w:bookmarkStart w:id="0" w:name="_GoBack"/>
      <w:r>
        <w:t>Інтелектуальний аналіз даних</w:t>
      </w:r>
      <w:bookmarkEnd w:id="0"/>
      <w:r>
        <w:t>» (ID 6683), ОНП «Інтелектуальний аналіз даних»  (ID 30591)</w:t>
      </w:r>
    </w:p>
    <w:p w:rsidR="00BF703D" w:rsidRDefault="00BF703D" w:rsidP="00BF703D">
      <w:r>
        <w:t>Час 02.04.2024 10:30</w:t>
      </w:r>
    </w:p>
    <w:p w:rsidR="00BF703D" w:rsidRDefault="00BF703D" w:rsidP="00BF703D">
      <w:r>
        <w:t xml:space="preserve">Підключитись до конференції </w:t>
      </w:r>
      <w:proofErr w:type="spellStart"/>
      <w:r>
        <w:t>Zoom</w:t>
      </w:r>
      <w:proofErr w:type="spellEnd"/>
    </w:p>
    <w:p w:rsidR="00BF703D" w:rsidRDefault="00BF703D" w:rsidP="00BF703D">
      <w:hyperlink r:id="rId4" w:history="1">
        <w:r w:rsidRPr="00B34A74">
          <w:rPr>
            <w:rStyle w:val="a3"/>
          </w:rPr>
          <w:t>https://us02web.zoom.us/j/84473398845?pwd=M1hJQlhXNGJORlNBb3NXVHpZY0Yrdz09</w:t>
        </w:r>
      </w:hyperlink>
    </w:p>
    <w:p w:rsidR="00BF703D" w:rsidRDefault="00BF703D" w:rsidP="00BF703D"/>
    <w:p w:rsidR="00BF703D" w:rsidRDefault="00BF703D" w:rsidP="00BF703D">
      <w:r>
        <w:t>Ідентифікатор конференції: 844 7339 8845</w:t>
      </w:r>
    </w:p>
    <w:p w:rsidR="003520E1" w:rsidRDefault="00BF703D" w:rsidP="00BF703D">
      <w:r>
        <w:t>Код доступу: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3D"/>
    <w:rsid w:val="003520E1"/>
    <w:rsid w:val="00B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2F7"/>
  <w15:chartTrackingRefBased/>
  <w15:docId w15:val="{95AAF845-7C0D-44A8-A233-CCC1FF60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4473398845?pwd=M1hJQlhXNGJORlNBb3NXVHpZY0Yr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2024-03-29T19:17:00Z</dcterms:created>
  <dcterms:modified xsi:type="dcterms:W3CDTF">2024-03-29T19:18:00Z</dcterms:modified>
</cp:coreProperties>
</file>