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72" w:rsidRDefault="00570B72" w:rsidP="00570B72">
      <w:r>
        <w:t>Відкрита зустріч з експертами: ID 7181 Національний технічний університет «Харківський політехнічний інститут», ОП  « Охорона праці»</w:t>
      </w:r>
    </w:p>
    <w:p w:rsidR="00570B72" w:rsidRDefault="00570B72" w:rsidP="00570B72">
      <w:r>
        <w:t>Час: 20 березня 2024 12:00</w:t>
      </w:r>
    </w:p>
    <w:p w:rsidR="00570B72" w:rsidRDefault="00570B72" w:rsidP="00570B72">
      <w:r>
        <w:t xml:space="preserve">Підключитись до конференції </w:t>
      </w:r>
      <w:proofErr w:type="spellStart"/>
      <w:r>
        <w:t>Zoom</w:t>
      </w:r>
      <w:proofErr w:type="spellEnd"/>
      <w:r>
        <w:t>:</w:t>
      </w:r>
    </w:p>
    <w:p w:rsidR="00570B72" w:rsidRDefault="00570B72" w:rsidP="00570B72">
      <w:hyperlink r:id="rId4" w:history="1">
        <w:r w:rsidRPr="001D3A6E">
          <w:rPr>
            <w:rStyle w:val="a3"/>
          </w:rPr>
          <w:t>https://us04web.zoom.us/j/76141991149?pwd=fOWQ5ntuEbktuMwF6GR75Dn0JPHvoa.1</w:t>
        </w:r>
      </w:hyperlink>
    </w:p>
    <w:p w:rsidR="00570B72" w:rsidRDefault="00570B72" w:rsidP="00570B72">
      <w:bookmarkStart w:id="0" w:name="_GoBack"/>
      <w:bookmarkEnd w:id="0"/>
    </w:p>
    <w:p w:rsidR="00570B72" w:rsidRDefault="00570B72" w:rsidP="00570B72">
      <w:r>
        <w:t>Ідентифікатор конференції: 761 4199 1149</w:t>
      </w:r>
    </w:p>
    <w:p w:rsidR="003520E1" w:rsidRDefault="00570B72" w:rsidP="00570B72">
      <w:r>
        <w:t>Код доступу: 2024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72"/>
    <w:rsid w:val="003520E1"/>
    <w:rsid w:val="0057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EA24"/>
  <w15:chartTrackingRefBased/>
  <w15:docId w15:val="{B96490C4-9D4D-43C8-95C0-B8DF276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6141991149?pwd=fOWQ5ntuEbktuMwF6GR75Dn0JPHvoa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2024-03-13T17:09:00Z</dcterms:created>
  <dcterms:modified xsi:type="dcterms:W3CDTF">2024-03-13T17:09:00Z</dcterms:modified>
</cp:coreProperties>
</file>