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E4" w:rsidRDefault="00CF7CE4" w:rsidP="00CF7CE4">
      <w:r>
        <w:t xml:space="preserve">Відкрита зустріч з експертами Національний технічний університет "Харківський політехнічний інститут" ОП «Інтелектуальний аналіз даних» (ID у ЄДЕБО 5352 ), </w:t>
      </w:r>
      <w:bookmarkStart w:id="0" w:name="_GoBack"/>
      <w:r>
        <w:t xml:space="preserve">ОП «Комп'ютерне та математичне моделювання» </w:t>
      </w:r>
      <w:bookmarkEnd w:id="0"/>
      <w:r>
        <w:t>(ID у ЄДЕБО 29441)</w:t>
      </w:r>
    </w:p>
    <w:p w:rsidR="00CF7CE4" w:rsidRDefault="00CF7CE4" w:rsidP="00CF7CE4">
      <w:r>
        <w:t xml:space="preserve">Час: 20 березня 2024 17:00-17:30 AM </w:t>
      </w:r>
      <w:proofErr w:type="spellStart"/>
      <w:r>
        <w:t>Kyiv</w:t>
      </w:r>
      <w:proofErr w:type="spellEnd"/>
    </w:p>
    <w:p w:rsidR="00CF7CE4" w:rsidRDefault="00CF7CE4" w:rsidP="00CF7CE4">
      <w:r>
        <w:t xml:space="preserve">Підключитись до конференції </w:t>
      </w:r>
      <w:proofErr w:type="spellStart"/>
      <w:r>
        <w:t>Zoom</w:t>
      </w:r>
      <w:proofErr w:type="spellEnd"/>
      <w:r>
        <w:t xml:space="preserve">: </w:t>
      </w:r>
    </w:p>
    <w:p w:rsidR="00CF7CE4" w:rsidRDefault="00CF7CE4" w:rsidP="00CF7CE4">
      <w:hyperlink r:id="rId4" w:history="1">
        <w:r w:rsidRPr="00007E4D">
          <w:rPr>
            <w:rStyle w:val="a3"/>
          </w:rPr>
          <w:t>https://lntu-edu-ua.zoom.us/j/83409185047?pwd=eVNCc2YwOEg1cEdEMit5SEJBUDMxUT09</w:t>
        </w:r>
      </w:hyperlink>
    </w:p>
    <w:p w:rsidR="00CF7CE4" w:rsidRDefault="00CF7CE4" w:rsidP="00CF7CE4">
      <w:r>
        <w:t>Ідентифікатор конференції: 834 0918 5047</w:t>
      </w:r>
    </w:p>
    <w:p w:rsidR="003520E1" w:rsidRDefault="00CF7CE4" w:rsidP="00CF7CE4">
      <w:r>
        <w:t>Код доступу: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E4"/>
    <w:rsid w:val="003520E1"/>
    <w:rsid w:val="00C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FCBF"/>
  <w15:chartTrackingRefBased/>
  <w15:docId w15:val="{FE1073EC-151D-4858-B671-B88ACF78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tu-edu-ua.zoom.us/j/83409185047?pwd=eVNCc2YwOEg1cEdEMit5SEJBUDMx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2024-03-14T18:50:00Z</dcterms:created>
  <dcterms:modified xsi:type="dcterms:W3CDTF">2024-03-14T18:51:00Z</dcterms:modified>
</cp:coreProperties>
</file>