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B50" w:rsidRDefault="00690B50" w:rsidP="00690B50">
      <w:r>
        <w:t xml:space="preserve">Відкрита зустріч з експертною групою: ID 20250 </w:t>
      </w:r>
      <w:r>
        <w:t>Харківський</w:t>
      </w:r>
      <w:r>
        <w:t xml:space="preserve">̆ </w:t>
      </w:r>
      <w:r>
        <w:t>політехнічний</w:t>
      </w:r>
      <w:r>
        <w:t>̆ інститут ОП «</w:t>
      </w:r>
      <w:bookmarkStart w:id="0" w:name="_GoBack"/>
      <w:r>
        <w:t>Фінанси і банківська справа</w:t>
      </w:r>
      <w:bookmarkEnd w:id="0"/>
      <w:r>
        <w:t>».</w:t>
      </w:r>
    </w:p>
    <w:p w:rsidR="00690B50" w:rsidRDefault="00690B50" w:rsidP="00690B50">
      <w:r>
        <w:t>Час: 15 березня 2024 р. 12:50</w:t>
      </w:r>
    </w:p>
    <w:p w:rsidR="00690B50" w:rsidRDefault="00690B50" w:rsidP="00690B50">
      <w:r>
        <w:t xml:space="preserve">Підключитись до конференції:   </w:t>
      </w:r>
    </w:p>
    <w:p w:rsidR="00690B50" w:rsidRDefault="00690B50" w:rsidP="00690B50">
      <w:hyperlink r:id="rId4" w:history="1">
        <w:r w:rsidRPr="009661FD">
          <w:rPr>
            <w:rStyle w:val="a3"/>
          </w:rPr>
          <w:t>https://us06web.zoom.us/j/83386454789?pwd=JwzwfeXPvEmVMBLPSzdMUY1Es6UFbi.1</w:t>
        </w:r>
      </w:hyperlink>
    </w:p>
    <w:p w:rsidR="00690B50" w:rsidRDefault="00690B50" w:rsidP="00690B50">
      <w:r>
        <w:t>Ідентифікатор конференції: 833 8645 4789</w:t>
      </w:r>
    </w:p>
    <w:p w:rsidR="003520E1" w:rsidRDefault="00690B50" w:rsidP="00690B50">
      <w:r>
        <w:t>Пароль: 2024</w:t>
      </w:r>
    </w:p>
    <w:sectPr w:rsidR="0035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50"/>
    <w:rsid w:val="003520E1"/>
    <w:rsid w:val="0069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FFBE"/>
  <w15:chartTrackingRefBased/>
  <w15:docId w15:val="{157FA568-415F-4838-93D4-49CFEA87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B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3386454789?pwd=JwzwfeXPvEmVMBLPSzdMUY1Es6UFbi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2024-03-09T15:35:00Z</dcterms:created>
  <dcterms:modified xsi:type="dcterms:W3CDTF">2024-03-09T15:36:00Z</dcterms:modified>
</cp:coreProperties>
</file>