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B4D" w:rsidRDefault="00167B4D" w:rsidP="00167B4D">
      <w:r>
        <w:t>Відкрита зустріч з експертною групою: ЄДЕБО 29415. Національний технічний університет «Харківський політехнічний інститут». ОП «</w:t>
      </w:r>
      <w:bookmarkStart w:id="0" w:name="_GoBack"/>
      <w:r>
        <w:t>Комп'ютерні науки. Моделювання, проектування та комп'ютерна графіка</w:t>
      </w:r>
      <w:bookmarkEnd w:id="0"/>
      <w:r>
        <w:t>»</w:t>
      </w:r>
    </w:p>
    <w:p w:rsidR="00167B4D" w:rsidRDefault="00167B4D" w:rsidP="00167B4D">
      <w:r>
        <w:t xml:space="preserve">Час: </w:t>
      </w:r>
    </w:p>
    <w:p w:rsidR="00167B4D" w:rsidRDefault="00167B4D" w:rsidP="00167B4D">
      <w:r>
        <w:t>11 березня 2024 року, початок о14:50, закінчення о 15:20 (згідно з погодженою програмою візиту)</w:t>
      </w:r>
    </w:p>
    <w:p w:rsidR="00167B4D" w:rsidRDefault="00167B4D" w:rsidP="00167B4D">
      <w:r>
        <w:t xml:space="preserve">Підключитись до конференції: </w:t>
      </w:r>
    </w:p>
    <w:p w:rsidR="00167B4D" w:rsidRDefault="00167B4D" w:rsidP="00167B4D">
      <w:hyperlink r:id="rId4" w:history="1">
        <w:r w:rsidRPr="003D5912">
          <w:rPr>
            <w:rStyle w:val="a3"/>
          </w:rPr>
          <w:t>https://us02web.zoom.us/j/85489457402</w:t>
        </w:r>
      </w:hyperlink>
    </w:p>
    <w:p w:rsidR="00167B4D" w:rsidRDefault="00167B4D" w:rsidP="00167B4D">
      <w:r>
        <w:t>Ідентифікатор конференції: 85489457402</w:t>
      </w:r>
    </w:p>
    <w:p w:rsidR="003520E1" w:rsidRDefault="00167B4D" w:rsidP="00167B4D">
      <w:r>
        <w:t>Код доступу: 733206</w:t>
      </w:r>
    </w:p>
    <w:sectPr w:rsidR="0035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4D"/>
    <w:rsid w:val="00167B4D"/>
    <w:rsid w:val="0035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089F"/>
  <w15:chartTrackingRefBased/>
  <w15:docId w15:val="{E03364AD-BDD4-4A67-A04C-2462202F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B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5489457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2024-03-08T13:37:00Z</dcterms:created>
  <dcterms:modified xsi:type="dcterms:W3CDTF">2024-03-08T13:38:00Z</dcterms:modified>
</cp:coreProperties>
</file>