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A1" w:rsidRDefault="003A45A1" w:rsidP="003A45A1">
      <w:r>
        <w:t>Відкрита зустріч з експертною групою: ЄДЕБО 29384_30540, Національний технічний університет «Харківський політехнічний інститут», ОПП «Прикладна механіка» та ОНП «Прикладна механіка»</w:t>
      </w:r>
    </w:p>
    <w:p w:rsidR="003A45A1" w:rsidRDefault="003A45A1" w:rsidP="003A45A1">
      <w:r>
        <w:t xml:space="preserve">Час: 22 березня 2024 15:40-16:20. </w:t>
      </w:r>
    </w:p>
    <w:p w:rsidR="003A45A1" w:rsidRDefault="003A45A1" w:rsidP="003A45A1">
      <w:r>
        <w:t xml:space="preserve">Підключитись до конференції: </w:t>
      </w:r>
    </w:p>
    <w:p w:rsidR="003A45A1" w:rsidRDefault="003A45A1" w:rsidP="003A45A1">
      <w:hyperlink r:id="rId4" w:history="1">
        <w:r w:rsidRPr="00D76198">
          <w:rPr>
            <w:rStyle w:val="a3"/>
          </w:rPr>
          <w:t>https://us05web.zoom.us/j/86972197567?pwd=1wCnySlEJJFFa2uJ3Sz9sE6JqUDOen.1</w:t>
        </w:r>
      </w:hyperlink>
    </w:p>
    <w:p w:rsidR="003A45A1" w:rsidRDefault="003A45A1" w:rsidP="003A45A1"/>
    <w:p w:rsidR="003520E1" w:rsidRDefault="003A45A1" w:rsidP="003A45A1">
      <w:r>
        <w:t>Ідентифікатор к</w:t>
      </w:r>
      <w:bookmarkStart w:id="0" w:name="_GoBack"/>
      <w:bookmarkEnd w:id="0"/>
      <w:r>
        <w:t>онференції: 869 7219 7567. Пароль: 2024.</w:t>
      </w:r>
    </w:p>
    <w:sectPr w:rsidR="0035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A1"/>
    <w:rsid w:val="003520E1"/>
    <w:rsid w:val="003A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2E0D"/>
  <w15:chartTrackingRefBased/>
  <w15:docId w15:val="{8739E6BE-60B8-45DB-85EC-66880C9F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86972197567?pwd=1wCnySlEJJFFa2uJ3Sz9sE6JqUDOen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2024-03-19T17:43:00Z</dcterms:created>
  <dcterms:modified xsi:type="dcterms:W3CDTF">2024-03-19T17:44:00Z</dcterms:modified>
</cp:coreProperties>
</file>