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91" w:rsidRDefault="00AA5791" w:rsidP="00AA5791">
      <w:r>
        <w:t xml:space="preserve">Відкрита зустріч з експертною групою ЄДЕБО 10726 Національний технічний університет "Харківський політехнічний інститут", ОП «Видобування нафти і газу» за другим (магістерським) рівнем вищої освіти. </w:t>
      </w:r>
    </w:p>
    <w:p w:rsidR="00AA5791" w:rsidRDefault="00AA5791" w:rsidP="00AA5791">
      <w:r>
        <w:t>Час: 20 березня 2024 о 09:15</w:t>
      </w:r>
    </w:p>
    <w:p w:rsidR="00AA5791" w:rsidRDefault="00AA5791" w:rsidP="00AA5791">
      <w:r>
        <w:t>Підключиться</w:t>
      </w:r>
      <w:bookmarkStart w:id="0" w:name="_GoBack"/>
      <w:bookmarkEnd w:id="0"/>
      <w:r>
        <w:t xml:space="preserve"> до конференції </w:t>
      </w:r>
      <w:proofErr w:type="spellStart"/>
      <w:r>
        <w:t>Zoom</w:t>
      </w:r>
      <w:proofErr w:type="spellEnd"/>
      <w:r>
        <w:t xml:space="preserve"> </w:t>
      </w:r>
      <w:r>
        <w:t>:</w:t>
      </w:r>
    </w:p>
    <w:p w:rsidR="00AA5791" w:rsidRDefault="00AA5791" w:rsidP="00AA5791">
      <w:hyperlink r:id="rId4" w:history="1">
        <w:r w:rsidRPr="00C711A8">
          <w:rPr>
            <w:rStyle w:val="a3"/>
          </w:rPr>
          <w:t>https://us04web.zoom.us/j/74120062388?pwd=16jjKoUJlH2R2EgZCMqApVs7e6qnpa.1</w:t>
        </w:r>
      </w:hyperlink>
    </w:p>
    <w:p w:rsidR="00AA5791" w:rsidRDefault="00AA5791" w:rsidP="00AA5791"/>
    <w:p w:rsidR="00AA5791" w:rsidRDefault="00AA5791" w:rsidP="00AA5791">
      <w:r>
        <w:t>Ідентифікатор конференції: 741 2006 2388</w:t>
      </w:r>
    </w:p>
    <w:p w:rsidR="003520E1" w:rsidRDefault="00AA5791" w:rsidP="00AA5791">
      <w:r>
        <w:t xml:space="preserve">Код </w:t>
      </w:r>
      <w:proofErr w:type="spellStart"/>
      <w:r>
        <w:t>доступа</w:t>
      </w:r>
      <w:proofErr w:type="spellEnd"/>
      <w:r>
        <w:t>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91"/>
    <w:rsid w:val="003520E1"/>
    <w:rsid w:val="00A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4A15"/>
  <w15:chartTrackingRefBased/>
  <w15:docId w15:val="{B922FE19-3B19-4F74-B712-9331C970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4120062388?pwd=16jjKoUJlH2R2EgZCMqApVs7e6qnpa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2024-03-13T15:48:00Z</dcterms:created>
  <dcterms:modified xsi:type="dcterms:W3CDTF">2024-03-13T15:49:00Z</dcterms:modified>
</cp:coreProperties>
</file>