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072" w:rsidRDefault="00621072" w:rsidP="00621072">
      <w:r>
        <w:t xml:space="preserve">Відкрита зустріч з експертами: </w:t>
      </w:r>
    </w:p>
    <w:p w:rsidR="00621072" w:rsidRDefault="00621072" w:rsidP="00621072">
      <w:r>
        <w:t>ID 29560 Національний технічний університет «Харківський політехнічний інститут», ОПП «</w:t>
      </w:r>
      <w:bookmarkStart w:id="0" w:name="_GoBack"/>
      <w:r>
        <w:t>Прикладне матеріалознавство, новітні технології та комп’ютерний дизайн матеріалів</w:t>
      </w:r>
      <w:bookmarkEnd w:id="0"/>
      <w:r>
        <w:t>»</w:t>
      </w:r>
    </w:p>
    <w:p w:rsidR="00621072" w:rsidRDefault="00621072" w:rsidP="00621072">
      <w:r>
        <w:t>ID 30696 Національний технічний університет «Харківський політехнічний інститут», ОНП «Прикладне матеріалознавство, новітні технології та комп’ютерний дизайн матеріалів»</w:t>
      </w:r>
    </w:p>
    <w:p w:rsidR="00621072" w:rsidRDefault="00621072" w:rsidP="00621072">
      <w:r>
        <w:t>Час: 09 квітня, 2024 17:20</w:t>
      </w:r>
    </w:p>
    <w:p w:rsidR="00621072" w:rsidRDefault="00621072" w:rsidP="00621072">
      <w:r>
        <w:t xml:space="preserve">Підключитись до конференції </w:t>
      </w:r>
      <w:proofErr w:type="spellStart"/>
      <w:r>
        <w:t>Zoom</w:t>
      </w:r>
      <w:proofErr w:type="spellEnd"/>
      <w:r>
        <w:t xml:space="preserve">:  </w:t>
      </w:r>
    </w:p>
    <w:p w:rsidR="00621072" w:rsidRDefault="00621072" w:rsidP="00621072">
      <w:hyperlink r:id="rId4" w:history="1">
        <w:r w:rsidRPr="00603F0D">
          <w:rPr>
            <w:rStyle w:val="a3"/>
          </w:rPr>
          <w:t>https://lntu-edu-ua.zoom.us/j/6074096768?pwd=QTVZZURSenErcVJXWTdzclJ1Q084dz09&amp;omn=86376586866</w:t>
        </w:r>
      </w:hyperlink>
    </w:p>
    <w:p w:rsidR="00621072" w:rsidRDefault="00621072" w:rsidP="00621072">
      <w:r>
        <w:t xml:space="preserve">Ідентифікатор конференції: 607 409 6768 </w:t>
      </w:r>
    </w:p>
    <w:p w:rsidR="003520E1" w:rsidRDefault="00621072" w:rsidP="00621072">
      <w:r>
        <w:t>Пароль: 2024</w:t>
      </w:r>
    </w:p>
    <w:sectPr w:rsidR="0035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72"/>
    <w:rsid w:val="003520E1"/>
    <w:rsid w:val="0062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66B9"/>
  <w15:chartTrackingRefBased/>
  <w15:docId w15:val="{3678142C-947F-4FFC-9296-A241717A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ntu-edu-ua.zoom.us/j/6074096768?pwd=QTVZZURSenErcVJXWTdzclJ1Q084dz09&amp;omn=863765868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2024-04-03T15:46:00Z</dcterms:created>
  <dcterms:modified xsi:type="dcterms:W3CDTF">2024-04-03T15:47:00Z</dcterms:modified>
</cp:coreProperties>
</file>