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CE613" w14:textId="77777777" w:rsidR="00F8476C" w:rsidRDefault="00F8476C" w:rsidP="00F8476C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6C8E6B1" wp14:editId="5446DF01">
            <wp:extent cx="2159657" cy="1144809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657" cy="1144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8330F0" w14:textId="77777777" w:rsidR="00F8476C" w:rsidRDefault="00F8476C" w:rsidP="00F8476C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AF91CFC" w14:textId="77777777" w:rsidR="00F8476C" w:rsidRDefault="00F8476C" w:rsidP="00F8476C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D9D96C" w14:textId="77777777" w:rsidR="00F8476C" w:rsidRPr="00F05D48" w:rsidRDefault="00F8476C" w:rsidP="00F8476C">
      <w:pPr>
        <w:jc w:val="center"/>
        <w:rPr>
          <w:b/>
        </w:rPr>
      </w:pPr>
      <w:r w:rsidRPr="00F05D48">
        <w:rPr>
          <w:b/>
        </w:rPr>
        <w:t>ПРОГРАМА</w:t>
      </w:r>
    </w:p>
    <w:p w14:paraId="5D76D109" w14:textId="77777777" w:rsidR="00F8476C" w:rsidRPr="00F05D48" w:rsidRDefault="00F8476C" w:rsidP="00F8476C">
      <w:pPr>
        <w:jc w:val="center"/>
        <w:rPr>
          <w:b/>
        </w:rPr>
      </w:pPr>
    </w:p>
    <w:p w14:paraId="323E2714" w14:textId="77777777" w:rsidR="00F8476C" w:rsidRPr="00F05D48" w:rsidRDefault="00F8476C" w:rsidP="00F8476C">
      <w:pPr>
        <w:jc w:val="center"/>
        <w:rPr>
          <w:b/>
        </w:rPr>
      </w:pPr>
    </w:p>
    <w:p w14:paraId="638433BB" w14:textId="77777777" w:rsidR="00C05F86" w:rsidRPr="00A04605" w:rsidRDefault="00F8476C" w:rsidP="00C05F86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40DC4">
        <w:rPr>
          <w:rFonts w:ascii="Times New Roman" w:hAnsi="Times New Roman" w:cs="Times New Roman"/>
          <w:b/>
          <w:sz w:val="24"/>
          <w:szCs w:val="24"/>
        </w:rPr>
        <w:t>проведення акредитаційної експертизи освітніх програм: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F86" w:rsidRPr="000913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«Маркетинг» (</w:t>
      </w:r>
      <w:r w:rsidR="00C05F86" w:rsidRPr="0009134B">
        <w:rPr>
          <w:rFonts w:ascii="Times New Roman" w:eastAsia="Times New Roman" w:hAnsi="Times New Roman" w:cs="Times New Roman"/>
          <w:b/>
          <w:bCs/>
          <w:sz w:val="24"/>
          <w:szCs w:val="24"/>
        </w:rPr>
        <w:t>ID</w:t>
      </w:r>
      <w:r w:rsidR="00C05F86" w:rsidRPr="000913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 ЄДЕБО 29398) за </w:t>
      </w:r>
      <w:proofErr w:type="spellStart"/>
      <w:r w:rsidR="00C05F86" w:rsidRPr="000913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першим</w:t>
      </w:r>
      <w:proofErr w:type="spellEnd"/>
      <w:r w:rsidR="00C05F86" w:rsidRPr="000913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C05F86" w:rsidRPr="000913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рівнем</w:t>
      </w:r>
      <w:proofErr w:type="spellEnd"/>
      <w:r w:rsidR="00C05F86" w:rsidRPr="000913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C05F86" w:rsidRPr="000913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вищої</w:t>
      </w:r>
      <w:proofErr w:type="spellEnd"/>
      <w:r w:rsidR="00C05F86" w:rsidRPr="000913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C05F86" w:rsidRPr="000913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освіти</w:t>
      </w:r>
      <w:proofErr w:type="spellEnd"/>
      <w:r w:rsidR="00C05F86" w:rsidRPr="000913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та «Маркетинг» (</w:t>
      </w:r>
      <w:r w:rsidR="00C05F86" w:rsidRPr="0009134B">
        <w:rPr>
          <w:rFonts w:ascii="Times New Roman" w:eastAsia="Times New Roman" w:hAnsi="Times New Roman" w:cs="Times New Roman"/>
          <w:b/>
          <w:bCs/>
          <w:sz w:val="24"/>
          <w:szCs w:val="24"/>
        </w:rPr>
        <w:t>ID</w:t>
      </w:r>
      <w:r w:rsidR="00C05F86" w:rsidRPr="000913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 ЄДЕБО 29399) за другим </w:t>
      </w:r>
      <w:proofErr w:type="spellStart"/>
      <w:r w:rsidR="00C05F86" w:rsidRPr="000913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рівнем</w:t>
      </w:r>
      <w:proofErr w:type="spellEnd"/>
      <w:r w:rsidR="00C05F86" w:rsidRPr="000913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C05F86" w:rsidRPr="000913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вищої</w:t>
      </w:r>
      <w:proofErr w:type="spellEnd"/>
      <w:r w:rsidR="00C05F86" w:rsidRPr="000913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C05F86" w:rsidRPr="000913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освіти</w:t>
      </w:r>
      <w:proofErr w:type="spellEnd"/>
    </w:p>
    <w:p w14:paraId="518261A5" w14:textId="77777777" w:rsidR="00DE424A" w:rsidRPr="00DE424A" w:rsidRDefault="00DE424A" w:rsidP="00DE42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C946A" w14:textId="11E8DE0C" w:rsidR="00F8476C" w:rsidRPr="0095793C" w:rsidRDefault="00F8476C" w:rsidP="00F847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8F9C9" w14:textId="5A468C42" w:rsidR="00F8476C" w:rsidRPr="00F8476C" w:rsidRDefault="00F8476C" w:rsidP="00F847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326C6E" w14:textId="77777777" w:rsidR="00F8476C" w:rsidRPr="00740DC4" w:rsidRDefault="00F8476C" w:rsidP="00F8476C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0D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Відкрита зустріч з експертами: </w:t>
      </w:r>
    </w:p>
    <w:p w14:paraId="0D76861D" w14:textId="77777777" w:rsidR="00F8476C" w:rsidRPr="00C05F86" w:rsidRDefault="00F8476C" w:rsidP="00F8476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FDDD99F" w14:textId="67F7A688" w:rsidR="00C05F86" w:rsidRPr="00C05F86" w:rsidRDefault="0094302B" w:rsidP="00C05F8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5793C">
        <w:rPr>
          <w:rFonts w:ascii="Times New Roman" w:eastAsia="Times New Roman" w:hAnsi="Times New Roman" w:cs="Times New Roman"/>
          <w:sz w:val="23"/>
          <w:szCs w:val="23"/>
        </w:rPr>
        <w:t xml:space="preserve">Час: </w:t>
      </w:r>
      <w:r w:rsidR="00C05F86" w:rsidRPr="00C05F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 листопада, 2024 15:30</w:t>
      </w:r>
    </w:p>
    <w:p w14:paraId="3AF1CD9F" w14:textId="77777777" w:rsidR="0094302B" w:rsidRDefault="00C05F86" w:rsidP="00C05F8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05F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Підключитись</w:t>
      </w:r>
      <w:proofErr w:type="spellEnd"/>
      <w:r w:rsidRPr="00C05F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C05F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конференції</w:t>
      </w:r>
      <w:proofErr w:type="spellEnd"/>
      <w:r w:rsidRPr="00C05F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5F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Zoom</w:t>
      </w:r>
      <w:r w:rsidRPr="00C05F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44585F5" w14:textId="696A215B" w:rsidR="00C05F86" w:rsidRDefault="00C05F86" w:rsidP="00C05F8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hyperlink r:id="rId5" w:history="1"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us</w:t>
        </w:r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05</w:t>
        </w:r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web</w:t>
        </w:r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zoom</w:t>
        </w:r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us</w:t>
        </w:r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j</w:t>
        </w:r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/86871323139?</w:t>
        </w:r>
        <w:proofErr w:type="spellStart"/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pwd</w:t>
        </w:r>
        <w:proofErr w:type="spellEnd"/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=</w:t>
        </w:r>
        <w:proofErr w:type="spellStart"/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cUUx</w:t>
        </w:r>
        <w:proofErr w:type="spellEnd"/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6</w:t>
        </w:r>
        <w:proofErr w:type="spellStart"/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bO</w:t>
        </w:r>
        <w:proofErr w:type="spellEnd"/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0</w:t>
        </w:r>
        <w:proofErr w:type="spellStart"/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JZdma</w:t>
        </w:r>
        <w:proofErr w:type="spellEnd"/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9</w:t>
        </w:r>
        <w:proofErr w:type="spellStart"/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CMab</w:t>
        </w:r>
        <w:proofErr w:type="spellEnd"/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7</w:t>
        </w:r>
        <w:proofErr w:type="spellStart"/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yiD</w:t>
        </w:r>
        <w:proofErr w:type="spellEnd"/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6</w:t>
        </w:r>
        <w:proofErr w:type="spellStart"/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oLDMTm</w:t>
        </w:r>
        <w:proofErr w:type="spellEnd"/>
        <w:r w:rsidRPr="003036E0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2.1</w:t>
        </w:r>
      </w:hyperlink>
    </w:p>
    <w:p w14:paraId="0BA940BA" w14:textId="77777777" w:rsidR="00C05F86" w:rsidRPr="00C05F86" w:rsidRDefault="00C05F86" w:rsidP="00C05F8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05F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Ідентифікатор</w:t>
      </w:r>
      <w:proofErr w:type="spellEnd"/>
      <w:r w:rsidRPr="00C05F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05F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конференції</w:t>
      </w:r>
      <w:proofErr w:type="spellEnd"/>
      <w:r w:rsidRPr="00C05F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868 7132 3139</w:t>
      </w:r>
    </w:p>
    <w:p w14:paraId="388D8BBB" w14:textId="7724E5C6" w:rsidR="00DE424A" w:rsidRPr="00DE424A" w:rsidRDefault="00C05F86" w:rsidP="00C05F8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05F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Пароль</w:t>
      </w:r>
      <w:proofErr w:type="spellEnd"/>
      <w:r w:rsidRPr="00C05F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8765</w:t>
      </w:r>
    </w:p>
    <w:sectPr w:rsidR="00DE424A" w:rsidRPr="00DE424A" w:rsidSect="005344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0C"/>
    <w:rsid w:val="00086436"/>
    <w:rsid w:val="00295672"/>
    <w:rsid w:val="00356CF5"/>
    <w:rsid w:val="003E79DE"/>
    <w:rsid w:val="005344E3"/>
    <w:rsid w:val="00655AF2"/>
    <w:rsid w:val="00864ECA"/>
    <w:rsid w:val="0094302B"/>
    <w:rsid w:val="00BF0088"/>
    <w:rsid w:val="00C05F86"/>
    <w:rsid w:val="00C2020C"/>
    <w:rsid w:val="00DE424A"/>
    <w:rsid w:val="00F8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C1F3"/>
  <w15:chartTrackingRefBased/>
  <w15:docId w15:val="{0A623197-336D-4A25-B6ED-8FD197EA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6C"/>
    <w:pPr>
      <w:widowControl w:val="0"/>
      <w:spacing w:after="0" w:line="240" w:lineRule="auto"/>
    </w:pPr>
    <w:rPr>
      <w:rFonts w:ascii="Georgia" w:eastAsia="Georgia" w:hAnsi="Georgia" w:cs="Georgia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7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4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0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6871323139?pwd=cUUx6bO0JZdma9CMab7yiD6oLDMTm2.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2024-10-31T10:42:00Z</dcterms:created>
  <dcterms:modified xsi:type="dcterms:W3CDTF">2024-10-31T10:45:00Z</dcterms:modified>
</cp:coreProperties>
</file>