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60" w:rsidRPr="00003E60" w:rsidRDefault="00AD25D1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</w:pPr>
      <w:r w:rsidRPr="00AD25D1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br/>
      </w:r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Dear students,</w:t>
      </w:r>
    </w:p>
    <w:p w:rsidR="00003E60" w:rsidRDefault="00AD25D1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</w:pPr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br/>
        <w:t xml:space="preserve">We would like to invite you to the opening conference at Nuclear Days at the University of West Bohemia in </w:t>
      </w:r>
      <w:proofErr w:type="spellStart"/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Pilsen</w:t>
      </w:r>
      <w:proofErr w:type="spellEnd"/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 xml:space="preserve"> on the 14th and 15th of September 2023.</w:t>
      </w:r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br/>
        <w:t>The conference is traditionally connected with the student's poster competition with monetary rewards for the three best posters in each category (Bachelor, Master, and Ph.D.) – see the attached leaflet.</w:t>
      </w:r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br/>
        <w:t>Thanks to ENEN++ project support, international students' in-person participation will be funded for each category's three best posters from foreign Universities.</w:t>
      </w:r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br/>
        <w:t>The deadline for posters registration and submission is 31st July 2023 via this form:</w:t>
      </w:r>
      <w:r w:rsidR="00003E60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 xml:space="preserve"> </w:t>
      </w:r>
      <w:hyperlink r:id="rId5" w:tgtFrame="_blank" w:history="1">
        <w:r w:rsidRPr="00003E60">
          <w:rPr>
            <w:rFonts w:ascii="Arial" w:eastAsia="Times New Roman" w:hAnsi="Arial" w:cs="Arial"/>
            <w:color w:val="116CD6"/>
            <w:sz w:val="28"/>
            <w:szCs w:val="28"/>
            <w:lang w:val="en-US" w:eastAsia="ru-RU"/>
          </w:rPr>
          <w:t>https://bit.ly/ND2023_poster_registration_form</w:t>
        </w:r>
      </w:hyperlink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br/>
        <w:t>Travel support applications must be individually submitted through ENEN++ Portal ("Individuals applying to group events"):</w:t>
      </w:r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br/>
      </w:r>
      <w:hyperlink r:id="rId6" w:tgtFrame="_blank" w:history="1">
        <w:r w:rsidRPr="00003E60">
          <w:rPr>
            <w:rFonts w:ascii="Arial" w:eastAsia="Times New Roman" w:hAnsi="Arial" w:cs="Arial"/>
            <w:color w:val="0563C1"/>
            <w:sz w:val="28"/>
            <w:szCs w:val="28"/>
            <w:u w:val="single"/>
            <w:lang w:val="en-US" w:eastAsia="ru-RU"/>
          </w:rPr>
          <w:t>https://mobility.enen.eu</w:t>
        </w:r>
      </w:hyperlink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br/>
        <w:t>Selected students will be informed on 14th August. The provided lump sum covering travel and accommodation costs is 700 EUR per person. Conference and competition participation is free of charge.</w:t>
      </w:r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br/>
        <w:t xml:space="preserve">For any questions, do not hesitate to get in touch with Mr. David </w:t>
      </w:r>
      <w:proofErr w:type="spellStart"/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Masata</w:t>
      </w:r>
      <w:proofErr w:type="spellEnd"/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 xml:space="preserve"> – </w:t>
      </w:r>
      <w:hyperlink r:id="rId7" w:tgtFrame="_blank" w:tooltip="Отправить masata@fel.zcu.cz сообщение" w:history="1">
        <w:r w:rsidRPr="00003E60">
          <w:rPr>
            <w:rFonts w:ascii="Arial" w:eastAsia="Times New Roman" w:hAnsi="Arial" w:cs="Arial"/>
            <w:color w:val="116CD6"/>
            <w:sz w:val="28"/>
            <w:szCs w:val="28"/>
            <w:lang w:val="en-US" w:eastAsia="ru-RU"/>
          </w:rPr>
          <w:t>masata@fel.zcu.cz</w:t>
        </w:r>
      </w:hyperlink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br/>
      </w:r>
      <w:proofErr w:type="gramStart"/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We</w:t>
      </w:r>
      <w:proofErr w:type="gramEnd"/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 xml:space="preserve"> are looking forward to your contributions and conference participation.</w:t>
      </w:r>
    </w:p>
    <w:p w:rsidR="00003E60" w:rsidRDefault="00AD25D1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</w:pPr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br/>
        <w:t>With kind regards,</w:t>
      </w:r>
    </w:p>
    <w:p w:rsidR="00AD25D1" w:rsidRPr="00003E60" w:rsidRDefault="00AD25D1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</w:pPr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br/>
      </w:r>
      <w:proofErr w:type="gramStart"/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 xml:space="preserve">Nuclear Days </w:t>
      </w:r>
      <w:proofErr w:type="spellStart"/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organising</w:t>
      </w:r>
      <w:proofErr w:type="spellEnd"/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 xml:space="preserve"> committee.</w:t>
      </w:r>
      <w:proofErr w:type="gramEnd"/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br/>
      </w:r>
      <w:hyperlink r:id="rId8" w:tgtFrame="_blank" w:history="1">
        <w:r w:rsidRPr="00003E60">
          <w:rPr>
            <w:rFonts w:ascii="Arial" w:eastAsia="Times New Roman" w:hAnsi="Arial" w:cs="Arial"/>
            <w:color w:val="116CD6"/>
            <w:sz w:val="28"/>
            <w:szCs w:val="28"/>
            <w:lang w:val="en-US" w:eastAsia="ru-RU"/>
          </w:rPr>
          <w:t>https://www.jadernedny.cz/en</w:t>
        </w:r>
      </w:hyperlink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br/>
      </w:r>
      <w:hyperlink r:id="rId9" w:tgtFrame="_blank" w:history="1">
        <w:r w:rsidRPr="00003E60">
          <w:rPr>
            <w:rFonts w:ascii="Arial" w:eastAsia="Times New Roman" w:hAnsi="Arial" w:cs="Arial"/>
            <w:color w:val="0563C1"/>
            <w:sz w:val="28"/>
            <w:szCs w:val="28"/>
            <w:u w:val="single"/>
            <w:lang w:val="en-US" w:eastAsia="ru-RU"/>
          </w:rPr>
          <w:t>https://enen.eu/index.php/portfolio/enen2plus-project/</w:t>
        </w:r>
      </w:hyperlink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br/>
      </w:r>
      <w:r w:rsidRPr="00AD25D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br/>
      </w:r>
    </w:p>
    <w:p w:rsidR="00AD25D1" w:rsidRPr="00003E60" w:rsidRDefault="00AD25D1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</w:pPr>
    </w:p>
    <w:p w:rsidR="00AD25D1" w:rsidRDefault="00AD25D1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</w:pPr>
    </w:p>
    <w:p w:rsidR="00AD25D1" w:rsidRDefault="00AD25D1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</w:pPr>
    </w:p>
    <w:p w:rsidR="00AD25D1" w:rsidRDefault="00AD25D1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</w:pPr>
    </w:p>
    <w:p w:rsidR="00AD25D1" w:rsidRDefault="00AD25D1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</w:pPr>
    </w:p>
    <w:p w:rsidR="00AD25D1" w:rsidRDefault="00AD25D1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</w:pPr>
    </w:p>
    <w:p w:rsidR="00AD25D1" w:rsidRDefault="00AD25D1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</w:p>
    <w:p w:rsidR="004E1F2E" w:rsidRDefault="004E1F2E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</w:p>
    <w:p w:rsidR="004E1F2E" w:rsidRDefault="004E1F2E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</w:p>
    <w:p w:rsidR="004E1F2E" w:rsidRDefault="004E1F2E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</w:p>
    <w:p w:rsidR="004E1F2E" w:rsidRDefault="004E1F2E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</w:p>
    <w:p w:rsidR="004E1F2E" w:rsidRDefault="004E1F2E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</w:p>
    <w:p w:rsidR="004E1F2E" w:rsidRDefault="004E1F2E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</w:p>
    <w:p w:rsidR="004E1F2E" w:rsidRDefault="004E1F2E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</w:p>
    <w:p w:rsidR="004E1F2E" w:rsidRDefault="004E1F2E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</w:p>
    <w:p w:rsidR="004E1F2E" w:rsidRDefault="004E1F2E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</w:p>
    <w:p w:rsidR="004E1F2E" w:rsidRDefault="004E1F2E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</w:p>
    <w:p w:rsidR="004E1F2E" w:rsidRPr="004E1F2E" w:rsidRDefault="004E1F2E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</w:p>
    <w:p w:rsidR="00AD25D1" w:rsidRDefault="00AD25D1" w:rsidP="00AD2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</w:pPr>
      <w:bookmarkStart w:id="0" w:name="_GoBack"/>
      <w:bookmarkEnd w:id="0"/>
    </w:p>
    <w:sectPr w:rsidR="00AD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D1"/>
    <w:rsid w:val="00003E60"/>
    <w:rsid w:val="00141BC5"/>
    <w:rsid w:val="004E1F2E"/>
    <w:rsid w:val="00753B79"/>
    <w:rsid w:val="00AD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5D1"/>
    <w:rPr>
      <w:color w:val="0000FF"/>
      <w:u w:val="single"/>
    </w:rPr>
  </w:style>
  <w:style w:type="character" w:styleId="a4">
    <w:name w:val="Emphasis"/>
    <w:basedOn w:val="a0"/>
    <w:uiPriority w:val="20"/>
    <w:qFormat/>
    <w:rsid w:val="00AD25D1"/>
    <w:rPr>
      <w:i/>
      <w:iCs/>
    </w:rPr>
  </w:style>
  <w:style w:type="character" w:styleId="a5">
    <w:name w:val="Strong"/>
    <w:basedOn w:val="a0"/>
    <w:uiPriority w:val="22"/>
    <w:qFormat/>
    <w:rsid w:val="00AD25D1"/>
    <w:rPr>
      <w:b/>
      <w:bCs/>
    </w:rPr>
  </w:style>
  <w:style w:type="paragraph" w:styleId="a6">
    <w:name w:val="Normal (Web)"/>
    <w:basedOn w:val="a"/>
    <w:uiPriority w:val="99"/>
    <w:semiHidden/>
    <w:unhideWhenUsed/>
    <w:rsid w:val="00AD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5D1"/>
    <w:rPr>
      <w:color w:val="0000FF"/>
      <w:u w:val="single"/>
    </w:rPr>
  </w:style>
  <w:style w:type="character" w:styleId="a4">
    <w:name w:val="Emphasis"/>
    <w:basedOn w:val="a0"/>
    <w:uiPriority w:val="20"/>
    <w:qFormat/>
    <w:rsid w:val="00AD25D1"/>
    <w:rPr>
      <w:i/>
      <w:iCs/>
    </w:rPr>
  </w:style>
  <w:style w:type="character" w:styleId="a5">
    <w:name w:val="Strong"/>
    <w:basedOn w:val="a0"/>
    <w:uiPriority w:val="22"/>
    <w:qFormat/>
    <w:rsid w:val="00AD25D1"/>
    <w:rPr>
      <w:b/>
      <w:bCs/>
    </w:rPr>
  </w:style>
  <w:style w:type="paragraph" w:styleId="a6">
    <w:name w:val="Normal (Web)"/>
    <w:basedOn w:val="a"/>
    <w:uiPriority w:val="99"/>
    <w:semiHidden/>
    <w:unhideWhenUsed/>
    <w:rsid w:val="00AD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dernedny.cz/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sata@fel.zcu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bility.enen.e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t.ly/ND2023_poster_registration_for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en.eu/index.php/portfolio/enen2plus-proj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2023-06-21T08:00:00Z</dcterms:created>
  <dcterms:modified xsi:type="dcterms:W3CDTF">2023-06-21T08:28:00Z</dcterms:modified>
</cp:coreProperties>
</file>