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0A" w:rsidRDefault="00942DCA">
      <w:pPr>
        <w:tabs>
          <w:tab w:val="left" w:pos="8662"/>
          <w:tab w:val="left" w:pos="10224"/>
        </w:tabs>
        <w:spacing w:after="0" w:line="240" w:lineRule="auto"/>
        <w:ind w:right="-13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object w:dxaOrig="1598" w:dyaOrig="1518">
          <v:rect id="rectole0000000000" o:spid="_x0000_i1025" style="width:80.25pt;height:75.75pt" o:ole="" o:preferrelative="t" stroked="f">
            <v:imagedata r:id="rId4" o:title=""/>
          </v:rect>
          <o:OLEObject Type="Embed" ProgID="StaticMetafile" ShapeID="rectole0000000000" DrawAspect="Content" ObjectID="_1756615395" r:id="rId5"/>
        </w:objec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object w:dxaOrig="1803" w:dyaOrig="1481">
          <v:rect id="rectole0000000001" o:spid="_x0000_i1026" style="width:90pt;height:74.25pt" o:ole="" o:preferrelative="t" stroked="f">
            <v:imagedata r:id="rId6" o:title=""/>
          </v:rect>
          <o:OLEObject Type="Embed" ProgID="StaticMetafile" ShapeID="rectole0000000001" DrawAspect="Content" ObjectID="_1756615396" r:id="rId7"/>
        </w:objec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object w:dxaOrig="1296" w:dyaOrig="1315">
          <v:rect id="rectole0000000002" o:spid="_x0000_i1027" style="width:64.5pt;height:66pt" o:ole="" o:preferrelative="t" stroked="f">
            <v:imagedata r:id="rId8" o:title=""/>
          </v:rect>
          <o:OLEObject Type="Embed" ProgID="StaticMetafile" ShapeID="rectole0000000002" DrawAspect="Content" ObjectID="_1756615397" r:id="rId9"/>
        </w:objec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100A" w:rsidRDefault="00942D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100A" w:rsidRDefault="0094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ЗАЯВКА</w:t>
      </w:r>
    </w:p>
    <w:p w:rsidR="00E7100A" w:rsidRDefault="00942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4"/>
        </w:rPr>
        <w:t>майстер-класі</w:t>
      </w:r>
      <w:proofErr w:type="spellEnd"/>
    </w:p>
    <w:p w:rsidR="00E7100A" w:rsidRDefault="0094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День 1.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Підготовка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грантових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заявок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ведення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грантових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</w:p>
    <w:p w:rsidR="00E7100A" w:rsidRDefault="0094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(27.09.2023 р.)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13:00–15:00, на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платформі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ZOOM</w:t>
      </w:r>
    </w:p>
    <w:p w:rsidR="00E7100A" w:rsidRDefault="0094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День 2.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Дієві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інструменти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реалізації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грантового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>»  (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28.09.2023 р.) 13:00–15:00, на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платформі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ZOOM</w:t>
      </w:r>
    </w:p>
    <w:p w:rsidR="00E7100A" w:rsidRDefault="00E7100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3"/>
        <w:gridCol w:w="4434"/>
      </w:tblGrid>
      <w:tr w:rsidR="00E7100A"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100A" w:rsidRDefault="0094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E7100A" w:rsidRDefault="00942DCA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ім’я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батькові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00A" w:rsidRDefault="00E710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100A"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100A" w:rsidRDefault="00942D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Посада*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00A" w:rsidRDefault="00E710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100A"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100A" w:rsidRDefault="00942DC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00A" w:rsidRDefault="00E710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100A"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100A" w:rsidRDefault="0094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Електронна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адреса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акаунт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E7100A" w:rsidRDefault="00942DCA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яку буде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надіслано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запрошення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r w:rsidR="00C30C58">
              <w:rPr>
                <w:rFonts w:ascii="Times New Roman" w:eastAsia="Times New Roman" w:hAnsi="Times New Roman" w:cs="Times New Roman"/>
                <w:sz w:val="24"/>
              </w:rPr>
              <w:t xml:space="preserve">, номер </w:t>
            </w:r>
            <w:proofErr w:type="spellStart"/>
            <w:r w:rsidR="00C30C58">
              <w:rPr>
                <w:rFonts w:ascii="Times New Roman" w:eastAsia="Times New Roman" w:hAnsi="Times New Roman" w:cs="Times New Roman"/>
                <w:sz w:val="24"/>
              </w:rPr>
              <w:t>мобі</w:t>
            </w:r>
            <w:bookmarkStart w:id="0" w:name="_GoBack"/>
            <w:bookmarkEnd w:id="0"/>
            <w:r w:rsidR="00C524BC">
              <w:rPr>
                <w:rFonts w:ascii="Times New Roman" w:eastAsia="Times New Roman" w:hAnsi="Times New Roman" w:cs="Times New Roman"/>
                <w:sz w:val="24"/>
              </w:rPr>
              <w:t>льного</w:t>
            </w:r>
            <w:proofErr w:type="spellEnd"/>
            <w:r w:rsidR="00C524BC">
              <w:rPr>
                <w:rFonts w:ascii="Times New Roman" w:eastAsia="Times New Roman" w:hAnsi="Times New Roman" w:cs="Times New Roman"/>
                <w:sz w:val="24"/>
              </w:rPr>
              <w:t xml:space="preserve"> телефону для оперативного </w:t>
            </w:r>
            <w:proofErr w:type="spellStart"/>
            <w:r w:rsidR="00C524BC">
              <w:rPr>
                <w:rFonts w:ascii="Times New Roman" w:eastAsia="Times New Roman" w:hAnsi="Times New Roman" w:cs="Times New Roman"/>
                <w:sz w:val="24"/>
              </w:rPr>
              <w:t>зв</w:t>
            </w:r>
            <w:proofErr w:type="spellEnd"/>
            <w:r w:rsidR="00C524BC">
              <w:rPr>
                <w:rFonts w:ascii="Times New Roman" w:eastAsia="Times New Roman" w:hAnsi="Times New Roman" w:cs="Times New Roman"/>
                <w:sz w:val="24"/>
                <w:lang w:val="uk-UA"/>
              </w:rPr>
              <w:t>’</w:t>
            </w:r>
            <w:proofErr w:type="spellStart"/>
            <w:r w:rsidR="00C524BC">
              <w:rPr>
                <w:rFonts w:ascii="Times New Roman" w:eastAsia="Times New Roman" w:hAnsi="Times New Roman" w:cs="Times New Roman"/>
                <w:sz w:val="24"/>
              </w:rPr>
              <w:t>язку</w:t>
            </w:r>
            <w:proofErr w:type="spellEnd"/>
            <w:r w:rsidR="00C524B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00A" w:rsidRDefault="00E710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100A"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100A" w:rsidRDefault="00942DC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майстер-класу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вказувати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назви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 *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00A" w:rsidRDefault="00E710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100A"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100A" w:rsidRDefault="00942DC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маєте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досвід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написання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грантових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заявок?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00A" w:rsidRDefault="00E710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100A"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100A" w:rsidRDefault="00942DC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вигравали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00A" w:rsidRDefault="00E710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100A"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100A" w:rsidRDefault="0094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якій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діяльності</w:t>
            </w:r>
            <w:proofErr w:type="spellEnd"/>
          </w:p>
          <w:p w:rsidR="00E7100A" w:rsidRDefault="00942DCA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шукаєте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грантову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00A" w:rsidRDefault="00E710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100A"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100A" w:rsidRDefault="0094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цікавий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вам курс-практикум з</w:t>
            </w:r>
          </w:p>
          <w:p w:rsidR="00E7100A" w:rsidRDefault="0094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декількох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модулів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можливістю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підготовки</w:t>
            </w:r>
            <w:proofErr w:type="spellEnd"/>
          </w:p>
          <w:p w:rsidR="00E7100A" w:rsidRDefault="00942DCA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апробації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00A" w:rsidRDefault="00E710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100A"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100A" w:rsidRDefault="00942DC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Конкретні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побажання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00A" w:rsidRDefault="00E710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7100A" w:rsidRDefault="00E7100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100A" w:rsidRDefault="00942DC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</w:rPr>
        <w:t xml:space="preserve">*поля,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обов’язкові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заповнення</w:t>
      </w:r>
      <w:proofErr w:type="spellEnd"/>
    </w:p>
    <w:p w:rsidR="00E7100A" w:rsidRDefault="00E7100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E7100A" w:rsidRDefault="00942DC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Даю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згоду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обробку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особистих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даних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E7100A" w:rsidRDefault="00E7100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E7100A" w:rsidRDefault="00E7100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E7100A" w:rsidRDefault="00942DC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________________________                                       ----------------------------------------------------         </w:t>
      </w:r>
    </w:p>
    <w:p w:rsidR="00E7100A" w:rsidRDefault="00942DC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Дата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Підпис</w:t>
      </w:r>
      <w:proofErr w:type="spellEnd"/>
    </w:p>
    <w:p w:rsidR="00E7100A" w:rsidRDefault="00E7100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E7100A" w:rsidRDefault="00E7100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E7100A" w:rsidRDefault="00E7100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E7100A" w:rsidRDefault="00E7100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E7100A" w:rsidRDefault="00942DC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Координатор: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Тетяна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Володимирівна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Товалович</w:t>
      </w:r>
      <w:proofErr w:type="spellEnd"/>
    </w:p>
    <w:p w:rsidR="00E7100A" w:rsidRDefault="00942D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Контактна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електронна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адреса:nanvuz@ukr.net, тел.: +380977084368</w:t>
      </w:r>
    </w:p>
    <w:sectPr w:rsidR="00E7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0A"/>
    <w:rsid w:val="00942DCA"/>
    <w:rsid w:val="00C30C58"/>
    <w:rsid w:val="00C524BC"/>
    <w:rsid w:val="00E7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78C5F-FF11-4E1B-BB9B-BEC919AD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2023-09-12T07:10:00Z</dcterms:created>
  <dcterms:modified xsi:type="dcterms:W3CDTF">2023-09-19T04:57:00Z</dcterms:modified>
</cp:coreProperties>
</file>