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0CF" w:rsidRPr="002840CF" w:rsidRDefault="002840CF" w:rsidP="002840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840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Webinar about Erasmus traineeships in Slovakia for Ukrainians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840CF" w:rsidRPr="002840CF" w:rsidTr="002840C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840CF" w:rsidRPr="002840CF" w:rsidTr="002840CF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2840CF" w:rsidRPr="002840C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righ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30"/>
                        </w:tblGrid>
                        <w:tr w:rsidR="002840CF" w:rsidRPr="002840CF">
                          <w:trPr>
                            <w:jc w:val="right"/>
                          </w:trPr>
                          <w:tc>
                            <w:tcPr>
                              <w:tcW w:w="2430" w:type="dxa"/>
                              <w:vAlign w:val="center"/>
                              <w:hideMark/>
                            </w:tcPr>
                            <w:p w:rsidR="002840CF" w:rsidRPr="002840CF" w:rsidRDefault="002840CF" w:rsidP="002840C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543050" cy="457200"/>
                                    <wp:effectExtent l="0" t="0" r="0" b="0"/>
                                    <wp:docPr id="6" name="Рисунок 6" descr="https://storage.googleapis.com/placementslovakia34281/logo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storage.googleapis.com/placementslovakia34281/logo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43050" cy="457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2840CF" w:rsidRPr="002840CF" w:rsidRDefault="002840CF" w:rsidP="002840C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ru-RU"/>
                          </w:rPr>
                        </w:pPr>
                      </w:p>
                    </w:tc>
                  </w:tr>
                  <w:tr w:rsidR="002840CF" w:rsidRPr="002840CF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90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2840CF" w:rsidRPr="002840CF" w:rsidRDefault="002840CF" w:rsidP="002840CF">
                        <w:pPr>
                          <w:spacing w:before="100" w:beforeAutospacing="1" w:after="100" w:afterAutospacing="1" w:line="240" w:lineRule="auto"/>
                          <w:rPr>
                            <w:rFonts w:ascii="Helvetica" w:eastAsia="Times New Roman" w:hAnsi="Helvetica" w:cs="Helvetica"/>
                            <w:color w:val="000000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28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n-US" w:eastAsia="ru-RU"/>
                          </w:rPr>
                          <w:t>Dear Erasmus colleague,</w:t>
                        </w:r>
                      </w:p>
                      <w:p w:rsidR="002840CF" w:rsidRPr="002840CF" w:rsidRDefault="002840CF" w:rsidP="002840CF">
                        <w:pPr>
                          <w:spacing w:before="100" w:beforeAutospacing="1" w:after="100" w:afterAutospacing="1" w:line="240" w:lineRule="auto"/>
                          <w:rPr>
                            <w:rFonts w:ascii="Helvetica" w:eastAsia="Times New Roman" w:hAnsi="Helvetica" w:cs="Helvetica"/>
                            <w:color w:val="000000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28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n-US" w:eastAsia="ru-RU"/>
                          </w:rPr>
                          <w:t>I hope this message finds you well.</w:t>
                        </w:r>
                        <w:r w:rsidRPr="002840CF">
                          <w:rPr>
                            <w:rFonts w:ascii="Helvetica" w:eastAsia="Times New Roman" w:hAnsi="Helvetica" w:cs="Helvetica"/>
                            <w:color w:val="000000"/>
                            <w:sz w:val="17"/>
                            <w:szCs w:val="17"/>
                            <w:lang w:val="en-US" w:eastAsia="ru-RU"/>
                          </w:rPr>
                          <w:br/>
                        </w:r>
                        <w:r w:rsidRPr="002840CF">
                          <w:rPr>
                            <w:rFonts w:ascii="Helvetica" w:eastAsia="Times New Roman" w:hAnsi="Helvetica" w:cs="Helvetica"/>
                            <w:color w:val="000000"/>
                            <w:sz w:val="17"/>
                            <w:szCs w:val="17"/>
                            <w:lang w:val="en-US" w:eastAsia="ru-RU"/>
                          </w:rPr>
                          <w:br/>
                        </w:r>
                        <w:r w:rsidRPr="0028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n-US" w:eastAsia="ru-RU"/>
                          </w:rPr>
                          <w:t xml:space="preserve">This time, I am writing you to invite your students to our </w:t>
                        </w:r>
                        <w:r w:rsidRPr="002840C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val="en-US" w:eastAsia="ru-RU"/>
                          </w:rPr>
                          <w:t>upcoming webinar about the benefits and opportunities of Erasmus+ internship in Slovakia</w:t>
                        </w:r>
                        <w:r w:rsidRPr="0028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n-US" w:eastAsia="ru-RU"/>
                          </w:rPr>
                          <w:t>.</w:t>
                        </w:r>
                      </w:p>
                      <w:p w:rsidR="002840CF" w:rsidRPr="002840CF" w:rsidRDefault="002840CF" w:rsidP="002840CF">
                        <w:pPr>
                          <w:spacing w:before="100" w:beforeAutospacing="1" w:after="100" w:afterAutospacing="1" w:line="240" w:lineRule="auto"/>
                          <w:rPr>
                            <w:rFonts w:ascii="Helvetica" w:eastAsia="Times New Roman" w:hAnsi="Helvetica" w:cs="Helvetica"/>
                            <w:color w:val="000000"/>
                            <w:sz w:val="17"/>
                            <w:szCs w:val="17"/>
                            <w:lang w:eastAsia="ru-RU"/>
                          </w:rPr>
                        </w:pPr>
                        <w:proofErr w:type="spellStart"/>
                        <w:r w:rsidRPr="002840C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Webinar</w:t>
                        </w:r>
                        <w:proofErr w:type="spellEnd"/>
                        <w:r w:rsidRPr="002840C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2840C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program</w:t>
                        </w:r>
                        <w:proofErr w:type="spellEnd"/>
                        <w:r w:rsidRPr="002840C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: </w:t>
                        </w:r>
                      </w:p>
                      <w:p w:rsidR="002840CF" w:rsidRPr="002840CF" w:rsidRDefault="002840CF" w:rsidP="002840CF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Helvetica" w:eastAsia="Times New Roman" w:hAnsi="Helvetica" w:cs="Helvetica"/>
                            <w:color w:val="000000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28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n-US" w:eastAsia="ru-RU"/>
                          </w:rPr>
                          <w:t>What are the advantages of an internship in Slovakia;</w:t>
                        </w:r>
                      </w:p>
                      <w:p w:rsidR="002840CF" w:rsidRPr="002840CF" w:rsidRDefault="002840CF" w:rsidP="002840CF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Helvetica" w:eastAsia="Times New Roman" w:hAnsi="Helvetica" w:cs="Helvetica"/>
                            <w:color w:val="000000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28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n-US" w:eastAsia="ru-RU"/>
                          </w:rPr>
                          <w:t>What benifits the free-of-charge Placement Slovakia program brings to you;</w:t>
                        </w:r>
                      </w:p>
                      <w:p w:rsidR="002840CF" w:rsidRPr="002840CF" w:rsidRDefault="002840CF" w:rsidP="002840CF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Helvetica" w:eastAsia="Times New Roman" w:hAnsi="Helvetica" w:cs="Helvetica"/>
                            <w:color w:val="000000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28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n-US" w:eastAsia="ru-RU"/>
                          </w:rPr>
                          <w:t>Placement Slovakia internship testimonials of our current and former trainees.</w:t>
                        </w:r>
                      </w:p>
                      <w:p w:rsidR="002840CF" w:rsidRPr="002840CF" w:rsidRDefault="002840CF" w:rsidP="002840CF">
                        <w:pPr>
                          <w:spacing w:before="100" w:beforeAutospacing="1" w:after="100" w:afterAutospacing="1" w:line="240" w:lineRule="auto"/>
                          <w:rPr>
                            <w:rFonts w:ascii="Helvetica" w:eastAsia="Times New Roman" w:hAnsi="Helvetica" w:cs="Helvetica"/>
                            <w:color w:val="000000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2840C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val="en-US" w:eastAsia="ru-RU"/>
                          </w:rPr>
                          <w:t>Date:</w:t>
                        </w:r>
                        <w:r w:rsidRPr="0028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n-US" w:eastAsia="ru-RU"/>
                          </w:rPr>
                          <w:t xml:space="preserve">15.11.2023 </w:t>
                        </w:r>
                      </w:p>
                      <w:p w:rsidR="002840CF" w:rsidRPr="002840CF" w:rsidRDefault="002840CF" w:rsidP="002840CF">
                        <w:pPr>
                          <w:spacing w:before="100" w:beforeAutospacing="1" w:after="100" w:afterAutospacing="1" w:line="240" w:lineRule="auto"/>
                          <w:rPr>
                            <w:rFonts w:ascii="Helvetica" w:eastAsia="Times New Roman" w:hAnsi="Helvetica" w:cs="Helvetica"/>
                            <w:color w:val="000000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2840C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val="en-US" w:eastAsia="ru-RU"/>
                          </w:rPr>
                          <w:t>Time</w:t>
                        </w:r>
                        <w:r w:rsidRPr="0028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n-US" w:eastAsia="ru-RU"/>
                          </w:rPr>
                          <w:t>: 4:00 PM CET</w:t>
                        </w:r>
                        <w:r w:rsidRPr="002840CF">
                          <w:rPr>
                            <w:rFonts w:ascii="Helvetica" w:eastAsia="Times New Roman" w:hAnsi="Helvetica" w:cs="Helvetica"/>
                            <w:color w:val="000000"/>
                            <w:sz w:val="17"/>
                            <w:szCs w:val="17"/>
                            <w:lang w:val="en-US" w:eastAsia="ru-RU"/>
                          </w:rPr>
                          <w:br/>
                        </w:r>
                        <w:r w:rsidRPr="002840C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val="en-US" w:eastAsia="ru-RU"/>
                          </w:rPr>
                          <w:t>Duration:</w:t>
                        </w:r>
                        <w:r w:rsidRPr="0028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n-US" w:eastAsia="ru-RU"/>
                          </w:rPr>
                          <w:t xml:space="preserve"> 30 minutes</w:t>
                        </w:r>
                        <w:r w:rsidRPr="002840CF">
                          <w:rPr>
                            <w:rFonts w:ascii="Helvetica" w:eastAsia="Times New Roman" w:hAnsi="Helvetica" w:cs="Helvetica"/>
                            <w:color w:val="000000"/>
                            <w:sz w:val="17"/>
                            <w:szCs w:val="17"/>
                            <w:lang w:val="en-US" w:eastAsia="ru-RU"/>
                          </w:rPr>
                          <w:br/>
                        </w:r>
                        <w:r w:rsidRPr="002840C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val="en-US" w:eastAsia="ru-RU"/>
                          </w:rPr>
                          <w:t>Platform:</w:t>
                        </w:r>
                        <w:r w:rsidRPr="0028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n-US" w:eastAsia="ru-RU"/>
                          </w:rPr>
                          <w:t xml:space="preserve"> Zoom</w:t>
                        </w:r>
                      </w:p>
                      <w:p w:rsidR="002840CF" w:rsidRPr="002840CF" w:rsidRDefault="002840CF" w:rsidP="002840CF">
                        <w:pPr>
                          <w:spacing w:before="100" w:beforeAutospacing="1" w:after="100" w:afterAutospacing="1" w:line="240" w:lineRule="auto"/>
                          <w:rPr>
                            <w:rFonts w:ascii="Helvetica" w:eastAsia="Times New Roman" w:hAnsi="Helvetica" w:cs="Helvetica"/>
                            <w:color w:val="000000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28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n-US" w:eastAsia="ru-RU"/>
                          </w:rPr>
                          <w:t xml:space="preserve">To secure your spot, please </w:t>
                        </w:r>
                        <w:hyperlink r:id="rId7" w:tgtFrame="_blank" w:history="1">
                          <w:r w:rsidRPr="002840CF">
                            <w:rPr>
                              <w:rFonts w:ascii="Arial" w:eastAsia="Times New Roman" w:hAnsi="Arial" w:cs="Arial"/>
                              <w:color w:val="0000EE"/>
                              <w:sz w:val="21"/>
                              <w:szCs w:val="21"/>
                              <w:u w:val="single"/>
                              <w:lang w:val="en-US" w:eastAsia="ru-RU"/>
                            </w:rPr>
                            <w:t>click here</w:t>
                          </w:r>
                        </w:hyperlink>
                        <w:r w:rsidRPr="0028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n-US" w:eastAsia="ru-RU"/>
                          </w:rPr>
                          <w:t xml:space="preserve"> to register today for the webinar and get a special bonus by receiving a free guide from the Placement Slovakia team "</w:t>
                        </w:r>
                        <w:r w:rsidRPr="002840CF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val="en-US" w:eastAsia="ru-RU"/>
                          </w:rPr>
                          <w:t xml:space="preserve"> Unleash Your Potential: Creating a CV to get your dream job ".</w:t>
                        </w:r>
                        <w:r w:rsidRPr="002840CF">
                          <w:rPr>
                            <w:rFonts w:ascii="Helvetica" w:eastAsia="Times New Roman" w:hAnsi="Helvetica" w:cs="Helvetica"/>
                            <w:color w:val="000000"/>
                            <w:sz w:val="17"/>
                            <w:szCs w:val="17"/>
                            <w:lang w:val="en-US" w:eastAsia="ru-RU"/>
                          </w:rPr>
                          <w:br/>
                        </w:r>
                        <w:r w:rsidRPr="002840CF">
                          <w:rPr>
                            <w:rFonts w:ascii="Helvetica" w:eastAsia="Times New Roman" w:hAnsi="Helvetica" w:cs="Helvetica"/>
                            <w:color w:val="000000"/>
                            <w:sz w:val="17"/>
                            <w:szCs w:val="17"/>
                            <w:lang w:val="en-US" w:eastAsia="ru-RU"/>
                          </w:rPr>
                          <w:br/>
                        </w:r>
                        <w:r w:rsidRPr="0028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n-US" w:eastAsia="ru-RU"/>
                          </w:rPr>
                          <w:t>We will be more than happy if you can share this Erasmus+ webinar flyer among your students as we believe they might be interesting. If you have any questions or require further information, please do not hesitate to contact us.</w:t>
                        </w:r>
                        <w:r w:rsidRPr="002840CF">
                          <w:rPr>
                            <w:rFonts w:ascii="Helvetica" w:eastAsia="Times New Roman" w:hAnsi="Helvetica" w:cs="Helvetica"/>
                            <w:color w:val="000000"/>
                            <w:sz w:val="17"/>
                            <w:szCs w:val="17"/>
                            <w:lang w:val="en-US" w:eastAsia="ru-RU"/>
                          </w:rPr>
                          <w:br/>
                        </w:r>
                        <w:r w:rsidRPr="0028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n-US" w:eastAsia="ru-RU"/>
                          </w:rPr>
                          <w:t>Thank you for considering our invitation. We look forward to seeing you and your students at the webinar!</w:t>
                        </w:r>
                      </w:p>
                      <w:p w:rsidR="002840CF" w:rsidRPr="002840CF" w:rsidRDefault="002840CF" w:rsidP="002840CF">
                        <w:pPr>
                          <w:spacing w:before="100" w:beforeAutospacing="1" w:after="100" w:afterAutospacing="1" w:line="240" w:lineRule="auto"/>
                          <w:rPr>
                            <w:rFonts w:ascii="Helvetica" w:eastAsia="Times New Roman" w:hAnsi="Helvetica" w:cs="Helvetica"/>
                            <w:color w:val="000000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28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n-US" w:eastAsia="ru-RU"/>
                          </w:rPr>
                          <w:t>Kind regards,</w:t>
                        </w:r>
                        <w:r w:rsidRPr="002840CF">
                          <w:rPr>
                            <w:rFonts w:ascii="Helvetica" w:eastAsia="Times New Roman" w:hAnsi="Helvetica" w:cs="Helvetica"/>
                            <w:color w:val="000000"/>
                            <w:sz w:val="17"/>
                            <w:szCs w:val="17"/>
                            <w:lang w:val="en-US" w:eastAsia="ru-RU"/>
                          </w:rPr>
                          <w:br/>
                        </w:r>
                        <w:r w:rsidRPr="002840CF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val="en-US" w:eastAsia="ru-RU"/>
                          </w:rPr>
                          <w:t>Placement Slovakia Team</w:t>
                        </w:r>
                      </w:p>
                    </w:tc>
                  </w:tr>
                  <w:tr w:rsidR="002840CF" w:rsidRPr="002840CF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2840CF" w:rsidRPr="002840CF" w:rsidRDefault="002840CF" w:rsidP="002840C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val="en-US" w:eastAsia="ru-RU"/>
                          </w:rPr>
                        </w:pPr>
                      </w:p>
                    </w:tc>
                  </w:tr>
                  <w:tr w:rsidR="002840CF" w:rsidRPr="002840CF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90" w:type="dxa"/>
                          <w:left w:w="300" w:type="dxa"/>
                          <w:bottom w:w="120" w:type="dxa"/>
                          <w:right w:w="30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98"/>
                        </w:tblGrid>
                        <w:tr w:rsidR="002840CF" w:rsidRPr="002840CF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3D51F0"/>
                              <w:tcMar>
                                <w:top w:w="135" w:type="dxa"/>
                                <w:left w:w="390" w:type="dxa"/>
                                <w:bottom w:w="135" w:type="dxa"/>
                                <w:right w:w="390" w:type="dxa"/>
                              </w:tcMar>
                              <w:vAlign w:val="center"/>
                              <w:hideMark/>
                            </w:tcPr>
                            <w:bookmarkStart w:id="0" w:name="_GoBack" w:colFirst="0" w:colLast="0"/>
                            <w:p w:rsidR="002840CF" w:rsidRPr="002840CF" w:rsidRDefault="002840CF" w:rsidP="002840C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2840C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fldChar w:fldCharType="begin"/>
                              </w:r>
                              <w:r w:rsidRPr="002840C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instrText xml:space="preserve"> HYPERLINK "http://studentstracking.workspaceeurope.sk/f/a/dz-Ub1hc4_IfNUo2x1Qr-A~~/AAA-fAA~/RgRnHOVGP0Q_aHR0cHM6Ly93d3cucGxhY2VtZW50c2xvdmFraWEuY29tL2N1cnJlbnQtdmFjYW5jaWVzL2ludGVybnNoaXBzVwNzcGNCCmU4RmA6ZabNdnRSEmdhYUBrcGkua2hhcmtvdi51YVgEAADufw~~" \t "_blank" </w:instrText>
                              </w:r>
                              <w:r w:rsidRPr="002840C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fldChar w:fldCharType="separate"/>
                              </w:r>
                              <w:proofErr w:type="spellStart"/>
                              <w:r w:rsidRPr="002840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  <w:shd w:val="clear" w:color="auto" w:fill="3D51F0"/>
                                  <w:lang w:eastAsia="ru-RU"/>
                                </w:rPr>
                                <w:t>See</w:t>
                              </w:r>
                              <w:proofErr w:type="spellEnd"/>
                              <w:r w:rsidRPr="002840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  <w:shd w:val="clear" w:color="auto" w:fill="3D51F0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840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  <w:shd w:val="clear" w:color="auto" w:fill="3D51F0"/>
                                  <w:lang w:eastAsia="ru-RU"/>
                                </w:rPr>
                                <w:t>more</w:t>
                              </w:r>
                              <w:proofErr w:type="spellEnd"/>
                              <w:r w:rsidRPr="002840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  <w:shd w:val="clear" w:color="auto" w:fill="3D51F0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840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  <w:shd w:val="clear" w:color="auto" w:fill="3D51F0"/>
                                  <w:lang w:eastAsia="ru-RU"/>
                                </w:rPr>
                                <w:t>opportunities</w:t>
                              </w:r>
                              <w:proofErr w:type="spellEnd"/>
                              <w:r w:rsidRPr="002840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  <w:shd w:val="clear" w:color="auto" w:fill="3D51F0"/>
                                  <w:lang w:eastAsia="ru-RU"/>
                                </w:rPr>
                                <w:t xml:space="preserve"> </w:t>
                              </w:r>
                              <w:proofErr w:type="spellStart"/>
                              <w:r w:rsidRPr="002840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  <w:shd w:val="clear" w:color="auto" w:fill="3D51F0"/>
                                  <w:lang w:eastAsia="ru-RU"/>
                                </w:rPr>
                                <w:t>here</w:t>
                              </w:r>
                              <w:proofErr w:type="spellEnd"/>
                              <w:r w:rsidRPr="002840CF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  <w:shd w:val="clear" w:color="auto" w:fill="3D51F0"/>
                                  <w:lang w:eastAsia="ru-RU"/>
                                </w:rPr>
                                <w:t xml:space="preserve">! </w:t>
                              </w:r>
                              <w:r w:rsidRPr="002840CF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:rsidR="002840CF" w:rsidRPr="002840CF" w:rsidRDefault="002840CF" w:rsidP="002840C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ru-RU"/>
                          </w:rPr>
                        </w:pPr>
                      </w:p>
                    </w:tc>
                  </w:tr>
                  <w:tr w:rsidR="002840CF" w:rsidRPr="002840CF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2840CF" w:rsidRPr="002840CF" w:rsidRDefault="002840CF" w:rsidP="002840C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ru-RU"/>
                          </w:rPr>
                        </w:pPr>
                      </w:p>
                    </w:tc>
                  </w:tr>
                  <w:tr w:rsidR="002840CF" w:rsidRPr="002840C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2840CF" w:rsidRPr="002840CF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vAlign w:val="center"/>
                              <w:hideMark/>
                            </w:tcPr>
                            <w:bookmarkEnd w:id="0"/>
                            <w:p w:rsidR="002840CF" w:rsidRPr="002840CF" w:rsidRDefault="002840CF" w:rsidP="002840C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eastAsia="ru-RU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5715000" cy="8089900"/>
                                    <wp:effectExtent l="0" t="0" r="0" b="6350"/>
                                    <wp:docPr id="5" name="Рисунок 5" descr="https://storage.googleapis.com/workspaceeurope52572/Webinar_Flyer-2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https://storage.googleapis.com/workspaceeurope52572/Webinar_Flyer-2.jp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15000" cy="8089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2840CF" w:rsidRPr="002840CF" w:rsidRDefault="002840CF" w:rsidP="002840C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ru-RU"/>
                          </w:rPr>
                        </w:pPr>
                      </w:p>
                    </w:tc>
                  </w:tr>
                </w:tbl>
                <w:p w:rsidR="002840CF" w:rsidRPr="002840CF" w:rsidRDefault="002840CF" w:rsidP="002840CF">
                  <w:pPr>
                    <w:spacing w:after="0" w:line="240" w:lineRule="auto"/>
                    <w:textAlignment w:val="top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ru-RU"/>
                    </w:rPr>
                  </w:pPr>
                </w:p>
              </w:tc>
            </w:tr>
          </w:tbl>
          <w:p w:rsidR="002840CF" w:rsidRPr="002840CF" w:rsidRDefault="002840CF" w:rsidP="00284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40CF" w:rsidRPr="002840CF" w:rsidRDefault="002840CF" w:rsidP="00284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840CF" w:rsidRPr="002840CF" w:rsidTr="002840CF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840CF" w:rsidRPr="002840C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840CF" w:rsidRPr="002840CF" w:rsidRDefault="002840CF" w:rsidP="002840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ru-RU"/>
                    </w:rPr>
                  </w:pPr>
                </w:p>
              </w:tc>
            </w:tr>
            <w:tr w:rsidR="002840CF" w:rsidRPr="002840CF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0"/>
                  </w:tblGrid>
                  <w:tr w:rsidR="002840CF" w:rsidRPr="002840C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tbl>
                        <w:tblPr>
                          <w:tblW w:w="525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"/>
                        </w:tblGrid>
                        <w:tr w:rsidR="002840CF" w:rsidRPr="002840CF">
                          <w:trPr>
                            <w:trHeight w:val="525"/>
                            <w:tblCellSpacing w:w="0" w:type="dxa"/>
                          </w:trPr>
                          <w:tc>
                            <w:tcPr>
                              <w:tcW w:w="525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2840CF" w:rsidRPr="002840CF" w:rsidRDefault="002840CF" w:rsidP="002840C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EE"/>
                                  <w:sz w:val="2"/>
                                  <w:szCs w:val="2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336550" cy="336550"/>
                                    <wp:effectExtent l="0" t="0" r="6350" b="6350"/>
                                    <wp:docPr id="4" name="Рисунок 4" descr="https://d70shl7vidtft.cloudfront.net/editor/social-icos/outlined/facebook.png">
                                      <a:hlinkClick xmlns:a="http://schemas.openxmlformats.org/drawingml/2006/main" r:id="rId9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 descr="https://d70shl7vidtft.cloudfront.net/editor/social-icos/outlined/facebook.png">
                                              <a:hlinkClick r:id="rId9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6550" cy="336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2840CF" w:rsidRPr="002840CF" w:rsidRDefault="002840CF" w:rsidP="002840C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840CF" w:rsidRPr="002840CF" w:rsidRDefault="002840CF" w:rsidP="00284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"/>
                      <w:szCs w:val="2"/>
                      <w:lang w:eastAsia="ru-RU"/>
                    </w:rPr>
                  </w:pPr>
                </w:p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0"/>
                  </w:tblGrid>
                  <w:tr w:rsidR="002840CF" w:rsidRPr="002840C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tbl>
                        <w:tblPr>
                          <w:tblW w:w="525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"/>
                        </w:tblGrid>
                        <w:tr w:rsidR="002840CF" w:rsidRPr="002840CF">
                          <w:trPr>
                            <w:trHeight w:val="525"/>
                            <w:tblCellSpacing w:w="0" w:type="dxa"/>
                          </w:trPr>
                          <w:tc>
                            <w:tcPr>
                              <w:tcW w:w="525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2840CF" w:rsidRPr="002840CF" w:rsidRDefault="002840CF" w:rsidP="002840C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EE"/>
                                  <w:sz w:val="2"/>
                                  <w:szCs w:val="2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336550" cy="336550"/>
                                    <wp:effectExtent l="0" t="0" r="6350" b="6350"/>
                                    <wp:docPr id="3" name="Рисунок 3" descr="https://d70shl7vidtft.cloudfront.net/editor/social-icos/outlined/instagram.png">
                                      <a:hlinkClick xmlns:a="http://schemas.openxmlformats.org/drawingml/2006/main" r:id="rId11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https://d70shl7vidtft.cloudfront.net/editor/social-icos/outlined/instagram.png">
                                              <a:hlinkClick r:id="rId11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6550" cy="336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2840CF" w:rsidRPr="002840CF" w:rsidRDefault="002840CF" w:rsidP="002840C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840CF" w:rsidRPr="002840CF" w:rsidRDefault="002840CF" w:rsidP="00284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"/>
                      <w:szCs w:val="2"/>
                      <w:lang w:eastAsia="ru-RU"/>
                    </w:rPr>
                  </w:pPr>
                </w:p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60"/>
                  </w:tblGrid>
                  <w:tr w:rsidR="002840CF" w:rsidRPr="002840CF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60" w:type="dxa"/>
                          <w:left w:w="60" w:type="dxa"/>
                          <w:bottom w:w="60" w:type="dxa"/>
                          <w:right w:w="60" w:type="dxa"/>
                        </w:tcMar>
                        <w:vAlign w:val="center"/>
                        <w:hideMark/>
                      </w:tcPr>
                      <w:tbl>
                        <w:tblPr>
                          <w:tblW w:w="525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"/>
                        </w:tblGrid>
                        <w:tr w:rsidR="002840CF" w:rsidRPr="002840CF">
                          <w:trPr>
                            <w:trHeight w:val="525"/>
                            <w:tblCellSpacing w:w="0" w:type="dxa"/>
                          </w:trPr>
                          <w:tc>
                            <w:tcPr>
                              <w:tcW w:w="525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2840CF" w:rsidRPr="002840CF" w:rsidRDefault="002840CF" w:rsidP="002840C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ru-R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EE"/>
                                  <w:sz w:val="2"/>
                                  <w:szCs w:val="2"/>
                                  <w:lang w:eastAsia="ru-RU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336550" cy="336550"/>
                                    <wp:effectExtent l="0" t="0" r="6350" b="6350"/>
                                    <wp:docPr id="2" name="Рисунок 2" descr="https://d70shl7vidtft.cloudfront.net/editor/social-icos/outlined/youtube.png">
                                      <a:hlinkClick xmlns:a="http://schemas.openxmlformats.org/drawingml/2006/main" r:id="rId13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https://d70shl7vidtft.cloudfront.net/editor/social-icos/outlined/youtube.png">
                                              <a:hlinkClick r:id="rId13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6550" cy="336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2840CF" w:rsidRPr="002840CF" w:rsidRDefault="002840CF" w:rsidP="002840C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840CF" w:rsidRPr="002840CF" w:rsidRDefault="002840CF" w:rsidP="002840C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"/>
                      <w:szCs w:val="2"/>
                      <w:lang w:eastAsia="ru-RU"/>
                    </w:rPr>
                  </w:pPr>
                </w:p>
              </w:tc>
            </w:tr>
            <w:tr w:rsidR="002840CF" w:rsidRPr="002840CF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0" w:type="dxa"/>
                    <w:right w:w="525" w:type="dxa"/>
                  </w:tcMar>
                  <w:vAlign w:val="center"/>
                  <w:hideMark/>
                </w:tcPr>
                <w:p w:rsidR="002840CF" w:rsidRPr="002840CF" w:rsidRDefault="002840CF" w:rsidP="002840C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Helvetica" w:eastAsia="Times New Roman" w:hAnsi="Helvetica" w:cs="Helvetica"/>
                      <w:color w:val="D8D8D8"/>
                      <w:sz w:val="17"/>
                      <w:szCs w:val="17"/>
                      <w:lang w:val="en-US" w:eastAsia="ru-RU"/>
                    </w:rPr>
                  </w:pPr>
                  <w:r w:rsidRPr="002840CF">
                    <w:rPr>
                      <w:rFonts w:ascii="Arial" w:eastAsia="Times New Roman" w:hAnsi="Arial" w:cs="Arial"/>
                      <w:color w:val="3598DB"/>
                      <w:sz w:val="18"/>
                      <w:szCs w:val="18"/>
                      <w:lang w:val="en-US" w:eastAsia="ru-RU"/>
                    </w:rPr>
                    <w:lastRenderedPageBreak/>
                    <w:t xml:space="preserve">Placement Slovakia Program - </w:t>
                  </w:r>
                  <w:proofErr w:type="spellStart"/>
                  <w:r w:rsidRPr="002840CF">
                    <w:rPr>
                      <w:rFonts w:ascii="Arial" w:eastAsia="Times New Roman" w:hAnsi="Arial" w:cs="Arial"/>
                      <w:color w:val="3598DB"/>
                      <w:sz w:val="18"/>
                      <w:szCs w:val="18"/>
                      <w:lang w:val="en-US" w:eastAsia="ru-RU"/>
                    </w:rPr>
                    <w:t>WorkSpace</w:t>
                  </w:r>
                  <w:proofErr w:type="spellEnd"/>
                  <w:r w:rsidRPr="002840CF">
                    <w:rPr>
                      <w:rFonts w:ascii="Arial" w:eastAsia="Times New Roman" w:hAnsi="Arial" w:cs="Arial"/>
                      <w:color w:val="3598DB"/>
                      <w:sz w:val="18"/>
                      <w:szCs w:val="18"/>
                      <w:lang w:val="en-US" w:eastAsia="ru-RU"/>
                    </w:rPr>
                    <w:t xml:space="preserve"> Europe</w:t>
                  </w:r>
                  <w:r w:rsidRPr="002840CF">
                    <w:rPr>
                      <w:rFonts w:ascii="Helvetica" w:eastAsia="Times New Roman" w:hAnsi="Helvetica" w:cs="Helvetica"/>
                      <w:color w:val="D8D8D8"/>
                      <w:sz w:val="17"/>
                      <w:szCs w:val="17"/>
                      <w:lang w:val="en-US" w:eastAsia="ru-RU"/>
                    </w:rPr>
                    <w:br/>
                  </w:r>
                  <w:proofErr w:type="spellStart"/>
                  <w:r w:rsidRPr="002840CF">
                    <w:rPr>
                      <w:rFonts w:ascii="Arial" w:eastAsia="Times New Roman" w:hAnsi="Arial" w:cs="Arial"/>
                      <w:color w:val="3598DB"/>
                      <w:sz w:val="18"/>
                      <w:szCs w:val="18"/>
                      <w:lang w:val="en-US" w:eastAsia="ru-RU"/>
                    </w:rPr>
                    <w:t>Konventná</w:t>
                  </w:r>
                  <w:proofErr w:type="spellEnd"/>
                  <w:r w:rsidRPr="002840CF">
                    <w:rPr>
                      <w:rFonts w:ascii="Arial" w:eastAsia="Times New Roman" w:hAnsi="Arial" w:cs="Arial"/>
                      <w:color w:val="3598DB"/>
                      <w:sz w:val="18"/>
                      <w:szCs w:val="18"/>
                      <w:lang w:val="en-US" w:eastAsia="ru-RU"/>
                    </w:rPr>
                    <w:t xml:space="preserve"> 636/6, 811 03 Bratislava</w:t>
                  </w:r>
                </w:p>
                <w:p w:rsidR="002840CF" w:rsidRPr="002840CF" w:rsidRDefault="002840CF" w:rsidP="002840C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Helvetica" w:eastAsia="Times New Roman" w:hAnsi="Helvetica" w:cs="Helvetica"/>
                      <w:color w:val="D8D8D8"/>
                      <w:sz w:val="17"/>
                      <w:szCs w:val="17"/>
                      <w:lang w:val="en-US" w:eastAsia="ru-RU"/>
                    </w:rPr>
                  </w:pPr>
                  <w:r w:rsidRPr="002840CF">
                    <w:rPr>
                      <w:rFonts w:ascii="Arial" w:eastAsia="Times New Roman" w:hAnsi="Arial" w:cs="Arial"/>
                      <w:color w:val="3598DB"/>
                      <w:sz w:val="18"/>
                      <w:szCs w:val="18"/>
                      <w:lang w:val="en-US" w:eastAsia="ru-RU"/>
                    </w:rPr>
                    <w:t xml:space="preserve">E: </w:t>
                  </w:r>
                  <w:hyperlink r:id="rId15" w:tgtFrame="_blank" w:history="1">
                    <w:r w:rsidRPr="002840CF">
                      <w:rPr>
                        <w:rFonts w:ascii="Arial" w:eastAsia="Times New Roman" w:hAnsi="Arial" w:cs="Arial"/>
                        <w:color w:val="0000FF"/>
                        <w:sz w:val="18"/>
                        <w:szCs w:val="18"/>
                        <w:u w:val="single"/>
                        <w:lang w:val="en-US" w:eastAsia="ru-RU"/>
                      </w:rPr>
                      <w:t>partners@placementslovakia.com</w:t>
                    </w:r>
                  </w:hyperlink>
                  <w:r w:rsidRPr="002840CF">
                    <w:rPr>
                      <w:rFonts w:ascii="Helvetica" w:eastAsia="Times New Roman" w:hAnsi="Helvetica" w:cs="Helvetica"/>
                      <w:color w:val="D8D8D8"/>
                      <w:sz w:val="17"/>
                      <w:szCs w:val="17"/>
                      <w:lang w:val="en-US" w:eastAsia="ru-RU"/>
                    </w:rPr>
                    <w:br/>
                  </w:r>
                  <w:r w:rsidRPr="002840CF">
                    <w:rPr>
                      <w:rFonts w:ascii="Arial" w:eastAsia="Times New Roman" w:hAnsi="Arial" w:cs="Arial"/>
                      <w:color w:val="3598DB"/>
                      <w:sz w:val="18"/>
                      <w:szCs w:val="18"/>
                      <w:lang w:val="en-US" w:eastAsia="ru-RU"/>
                    </w:rPr>
                    <w:t xml:space="preserve">W: </w:t>
                  </w:r>
                  <w:hyperlink r:id="rId16" w:tgtFrame="_blank" w:history="1">
                    <w:r w:rsidRPr="002840CF">
                      <w:rPr>
                        <w:rFonts w:ascii="Arial" w:eastAsia="Times New Roman" w:hAnsi="Arial" w:cs="Arial"/>
                        <w:color w:val="0000EE"/>
                        <w:sz w:val="18"/>
                        <w:szCs w:val="18"/>
                        <w:u w:val="single"/>
                        <w:lang w:val="en-US" w:eastAsia="ru-RU"/>
                      </w:rPr>
                      <w:t>www.placementslovakia.com</w:t>
                    </w:r>
                  </w:hyperlink>
                </w:p>
              </w:tc>
            </w:tr>
          </w:tbl>
          <w:p w:rsidR="002840CF" w:rsidRPr="002840CF" w:rsidRDefault="002840CF" w:rsidP="002840CF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"/>
                <w:szCs w:val="2"/>
                <w:lang w:val="en-US" w:eastAsia="ru-RU"/>
              </w:rPr>
            </w:pPr>
          </w:p>
        </w:tc>
      </w:tr>
    </w:tbl>
    <w:p w:rsidR="002840CF" w:rsidRPr="002840CF" w:rsidRDefault="002840CF" w:rsidP="00284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840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br/>
      </w:r>
      <w:r w:rsidRPr="002840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hyperlink r:id="rId17" w:tgtFrame="_blank" w:history="1">
        <w:proofErr w:type="spellStart"/>
        <w:proofErr w:type="gramStart"/>
        <w:r w:rsidRPr="002840C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odhlásit</w:t>
        </w:r>
        <w:proofErr w:type="spellEnd"/>
        <w:proofErr w:type="gramEnd"/>
        <w:r w:rsidRPr="002840C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 xml:space="preserve"> z </w:t>
        </w:r>
        <w:proofErr w:type="spellStart"/>
        <w:r w:rsidRPr="002840C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odběru</w:t>
        </w:r>
        <w:proofErr w:type="spellEnd"/>
        <w:r w:rsidRPr="002840C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 xml:space="preserve"> </w:t>
        </w:r>
        <w:proofErr w:type="spellStart"/>
        <w:r w:rsidRPr="002840C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těchto</w:t>
        </w:r>
        <w:proofErr w:type="spellEnd"/>
        <w:r w:rsidRPr="002840C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 xml:space="preserve"> e-</w:t>
        </w:r>
        <w:proofErr w:type="spellStart"/>
        <w:r w:rsidRPr="002840C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 w:eastAsia="ru-RU"/>
          </w:rPr>
          <w:t>mailů</w:t>
        </w:r>
        <w:proofErr w:type="spellEnd"/>
      </w:hyperlink>
      <w:r w:rsidRPr="002840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50" cy="6350"/>
            <wp:effectExtent l="0" t="0" r="0" b="0"/>
            <wp:docPr id="1" name="Рисунок 1" descr="http://studentstracking.workspaceeurope.sk/q/0Vu1LjI65az55KBNaT9YmQ~~/AAA-fAA~/RgRnHOVGPlcDc3BjQgplOEZgOmWmzXZ0UhJnYWFAa3BpLmtoYXJrb3YudWFYBAAA7n8~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tudentstracking.workspaceeurope.sk/q/0Vu1LjI65az55KBNaT9YmQ~~/AAA-fAA~/RgRnHOVGPlcDc3BjQgplOEZgOmWmzXZ0UhJnYWFAa3BpLmtoYXJrb3YudWFYBAAA7n8~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1CB" w:rsidRPr="002840CF" w:rsidRDefault="001111CB">
      <w:pPr>
        <w:rPr>
          <w:lang w:val="en-US"/>
        </w:rPr>
      </w:pPr>
    </w:p>
    <w:sectPr w:rsidR="001111CB" w:rsidRPr="00284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C30C2"/>
    <w:multiLevelType w:val="multilevel"/>
    <w:tmpl w:val="591E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0CF"/>
    <w:rsid w:val="001111CB"/>
    <w:rsid w:val="0028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4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40CF"/>
    <w:rPr>
      <w:b/>
      <w:bCs/>
    </w:rPr>
  </w:style>
  <w:style w:type="character" w:styleId="a5">
    <w:name w:val="Hyperlink"/>
    <w:basedOn w:val="a0"/>
    <w:uiPriority w:val="99"/>
    <w:semiHidden/>
    <w:unhideWhenUsed/>
    <w:rsid w:val="002840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84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40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4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40CF"/>
    <w:rPr>
      <w:b/>
      <w:bCs/>
    </w:rPr>
  </w:style>
  <w:style w:type="character" w:styleId="a5">
    <w:name w:val="Hyperlink"/>
    <w:basedOn w:val="a0"/>
    <w:uiPriority w:val="99"/>
    <w:semiHidden/>
    <w:unhideWhenUsed/>
    <w:rsid w:val="002840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84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4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4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3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studentstracking.workspaceeurope.sk/f/a/f6G7KvZmcI7OTuXJLjfz_Q~~/AAA-fAA~/RgRnHOVGP0QtaHR0cHM6Ly93d3cueW91dHViZS5jb20vQHBsYWNlbWVudHNsb3Zha2lhMTk3VwNzcGNCCmU4RmA6ZabNdnRSEmdhYUBrcGkua2hhcmtvdi51YVgEAADufw~~" TargetMode="External"/><Relationship Id="rId18" Type="http://schemas.openxmlformats.org/officeDocument/2006/relationships/image" Target="media/image6.gif"/><Relationship Id="rId3" Type="http://schemas.microsoft.com/office/2007/relationships/stylesWithEffects" Target="stylesWithEffects.xml"/><Relationship Id="rId7" Type="http://schemas.openxmlformats.org/officeDocument/2006/relationships/hyperlink" Target="http://studentstracking.workspaceeurope.sk/f/a/OXlUwdmcP1HoRWyc8p82XQ~~/AAA-fAA~/RgRnHOVGP0QjaHR0cHM6Ly9mb3Jtcy5nbGUvZmY2Qk5NZnlCa0FqdjRVdTlXA3NwY0IKZThGYDplps12dFISZ2FhQGtwaS5raGFya292LnVhWAQAAO5_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studentstracking.workspaceeurope.sk/f/a/PGse-QaGRcoOyaTYxMz41A~~/AAA-fAA~/RgRnHOVGP0ReaHR0cHM6Ly93b3Jrc3BhY2VldXJvcGUuZWNvbWFpbGFwcC5jei9wdWJsaWMvdW5zdWJzY3JpYmU_Y19pZD0xNyZzcF9lbWFpbD1nYWElNDBrcGkua2hhcmtvdi51YVcDc3BjQgplOEZgOmWmzXZ0UhJnYWFAa3BpLmtoYXJrb3YudWFYBAAA7n8~" TargetMode="External"/><Relationship Id="rId2" Type="http://schemas.openxmlformats.org/officeDocument/2006/relationships/styles" Target="styles.xml"/><Relationship Id="rId16" Type="http://schemas.openxmlformats.org/officeDocument/2006/relationships/hyperlink" Target="http://studentstracking.workspaceeurope.sk/f/a/Mz-NCJkldlPAUEhnhYQB3w~~/AAA-fAA~/RgRnHOVGP0QiaHR0cHM6Ly93d3cucGxhY2VtZW50c2xvdmFraWEuY29tL1cDc3BjQgplOEZgOmWmzXZ0UhJnYWFAa3BpLmtoYXJrb3YudWFYBAAA7n8~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studentstracking.workspaceeurope.sk/f/a/B8M0cQ8BgCkfnPoU-AMT0g~~/AAA-fAA~/RgRnHOVGP0QsaHR0cHM6Ly93d3cuaW5zdGFncmFtLmNvbS9wbGFjZW1lbnRzbG92YWtpYS9XA3NwY0IKZThGYDplps12dFISZ2FhQGtwaS5raGFya292LnVhWAQAAO5_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artners@placementslovakia.com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tudentstracking.workspaceeurope.sk/f/a/obhoJynqm1_71oZrfRRdOg~~/AAA-fAA~/RgRnHOVGP0QraHR0cHM6Ly93d3cuZmFjZWJvb2suY29tL1BsYWNlbWVudFNsb3Zha2lhL1cDc3BjQgplOEZgOmWmzXZ0UhJnYWFAa3BpLmtoYXJrb3YudWFYBAAA7n8~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ИТ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2023-10-31T09:06:00Z</dcterms:created>
  <dcterms:modified xsi:type="dcterms:W3CDTF">2023-10-31T09:07:00Z</dcterms:modified>
</cp:coreProperties>
</file>