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"/>
        <w:gridCol w:w="9355"/>
        <w:gridCol w:w="45"/>
      </w:tblGrid>
      <w:tr w:rsidR="00F332EF" w:rsidRPr="00F332EF" w:rsidTr="00F332EF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tbl>
            <w:tblPr>
              <w:tblW w:w="5000" w:type="pct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F332EF" w:rsidRPr="00F332EF" w:rsidTr="00F332EF">
              <w:trPr>
                <w:tblCellSpacing w:w="15" w:type="dxa"/>
                <w:jc w:val="center"/>
              </w:trPr>
              <w:tc>
                <w:tcPr>
                  <w:tcW w:w="0" w:type="auto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295"/>
                  </w:tblGrid>
                  <w:tr w:rsidR="00F332EF" w:rsidRPr="00F332EF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225" w:type="dxa"/>
                          <w:left w:w="225" w:type="dxa"/>
                          <w:bottom w:w="225" w:type="dxa"/>
                          <w:right w:w="225" w:type="dxa"/>
                        </w:tcMar>
                        <w:vAlign w:val="center"/>
                        <w:hideMark/>
                      </w:tcPr>
                      <w:p w:rsidR="00F332EF" w:rsidRPr="00F332EF" w:rsidRDefault="00F332EF" w:rsidP="00F332EF">
                        <w:pPr>
                          <w:spacing w:before="100" w:beforeAutospacing="1" w:after="100" w:afterAutospacing="1" w:line="240" w:lineRule="auto"/>
                          <w:rPr>
                            <w:rFonts w:ascii="Helvetica" w:eastAsia="Times New Roman" w:hAnsi="Helvetica" w:cs="Helvetica"/>
                            <w:color w:val="000000"/>
                            <w:sz w:val="17"/>
                            <w:szCs w:val="17"/>
                            <w:lang w:val="en-US" w:eastAsia="ru-RU"/>
                          </w:rPr>
                        </w:pPr>
                      </w:p>
                    </w:tc>
                  </w:tr>
                  <w:tr w:rsidR="00F332EF" w:rsidRPr="00F332EF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0" w:type="dxa"/>
                          <w:left w:w="150" w:type="dxa"/>
                          <w:bottom w:w="150" w:type="dxa"/>
                          <w:right w:w="150" w:type="dxa"/>
                        </w:tcMar>
                        <w:vAlign w:val="center"/>
                        <w:hideMark/>
                      </w:tcPr>
                      <w:p w:rsidR="00F332EF" w:rsidRPr="00F332EF" w:rsidRDefault="00F332EF" w:rsidP="00F332EF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2"/>
                            <w:szCs w:val="2"/>
                            <w:lang w:val="en-US" w:eastAsia="ru-RU"/>
                          </w:rPr>
                        </w:pPr>
                      </w:p>
                    </w:tc>
                  </w:tr>
                  <w:tr w:rsidR="00F332EF" w:rsidRPr="00F332EF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30"/>
                        </w:tblGrid>
                        <w:tr w:rsidR="00F332EF" w:rsidRPr="00F332EF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vAlign w:val="center"/>
                              <w:hideMark/>
                            </w:tcPr>
                            <w:p w:rsidR="00F332EF" w:rsidRPr="00F332EF" w:rsidRDefault="00F332EF" w:rsidP="00F332EF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noProof/>
                                  <w:sz w:val="24"/>
                                  <w:szCs w:val="24"/>
                                  <w:lang w:val="ru-RU" w:eastAsia="ru-RU"/>
                                </w:rPr>
                                <w:drawing>
                                  <wp:inline distT="0" distB="0" distL="0" distR="0" wp14:anchorId="5F14C48E" wp14:editId="3AC57652">
                                    <wp:extent cx="5715000" cy="8086725"/>
                                    <wp:effectExtent l="0" t="0" r="0" b="9525"/>
                                    <wp:docPr id="4" name="Рисунок 4" descr="https://storage.googleapis.com/workspaceeurope52572/Flyer-Erasmus-internship-in-Slovakia_Updated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s://storage.googleapis.com/workspaceeurope52572/Flyer-Erasmus-internship-in-Slovakia_Updated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15000" cy="8086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332EF" w:rsidRPr="00F332EF" w:rsidRDefault="00F332EF" w:rsidP="00F332EF">
                        <w:pPr>
                          <w:spacing w:after="0" w:line="240" w:lineRule="auto"/>
                          <w:jc w:val="center"/>
                          <w:rPr>
                            <w:rFonts w:eastAsia="Times New Roman" w:cs="Times New Roman"/>
                            <w:sz w:val="2"/>
                            <w:szCs w:val="2"/>
                            <w:lang w:val="ru-RU" w:eastAsia="ru-RU"/>
                          </w:rPr>
                        </w:pPr>
                      </w:p>
                    </w:tc>
                  </w:tr>
                </w:tbl>
                <w:p w:rsidR="00F332EF" w:rsidRPr="00F332EF" w:rsidRDefault="00F332EF" w:rsidP="00F332EF">
                  <w:pPr>
                    <w:spacing w:after="0" w:line="240" w:lineRule="auto"/>
                    <w:textAlignment w:val="top"/>
                    <w:rPr>
                      <w:rFonts w:eastAsia="Times New Roman" w:cs="Times New Roman"/>
                      <w:sz w:val="2"/>
                      <w:szCs w:val="2"/>
                      <w:lang w:val="ru-RU" w:eastAsia="ru-RU"/>
                    </w:rPr>
                  </w:pPr>
                </w:p>
              </w:tc>
            </w:tr>
          </w:tbl>
          <w:p w:rsidR="00F332EF" w:rsidRPr="00F332EF" w:rsidRDefault="00F332EF" w:rsidP="00F332E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F332EF" w:rsidRPr="00F332EF" w:rsidTr="00F332EF">
        <w:tblPrEx>
          <w:shd w:val="clear" w:color="auto" w:fill="FFFFFF"/>
        </w:tblPrEx>
        <w:trPr>
          <w:gridBefore w:val="1"/>
          <w:gridAfter w:val="1"/>
          <w:tblCellSpacing w:w="15" w:type="dxa"/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95"/>
            </w:tblGrid>
            <w:tr w:rsidR="00F332EF" w:rsidRPr="00F332EF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F332EF" w:rsidRPr="00F332EF" w:rsidRDefault="00F332EF" w:rsidP="00F332EF">
                  <w:pPr>
                    <w:spacing w:after="0" w:line="240" w:lineRule="auto"/>
                    <w:divId w:val="1364668246"/>
                    <w:rPr>
                      <w:rFonts w:eastAsia="Times New Roman" w:cs="Times New Roman"/>
                      <w:sz w:val="2"/>
                      <w:szCs w:val="2"/>
                      <w:lang w:val="ru-RU" w:eastAsia="ru-RU"/>
                    </w:rPr>
                  </w:pPr>
                  <w:r w:rsidRPr="00F332EF">
                    <w:rPr>
                      <w:rFonts w:eastAsia="Times New Roman" w:cs="Times New Roman"/>
                      <w:sz w:val="2"/>
                      <w:szCs w:val="2"/>
                      <w:lang w:val="ru-RU" w:eastAsia="ru-RU"/>
                    </w:rPr>
                    <w:t> </w:t>
                  </w:r>
                </w:p>
              </w:tc>
            </w:tr>
            <w:tr w:rsidR="00F332EF" w:rsidRPr="00F332EF">
              <w:trPr>
                <w:tblCellSpacing w:w="15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0"/>
                  </w:tblGrid>
                  <w:tr w:rsidR="00F332EF" w:rsidRPr="00F332EF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tbl>
                        <w:tblPr>
                          <w:tblW w:w="525" w:type="dxa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F332EF" w:rsidRPr="00F332EF">
                          <w:trPr>
                            <w:trHeight w:val="525"/>
                            <w:tblCellSpacing w:w="15" w:type="dxa"/>
                          </w:trPr>
                          <w:tc>
                            <w:tcPr>
                              <w:tcW w:w="525" w:type="dxa"/>
                              <w:shd w:val="clear" w:color="auto" w:fill="auto"/>
                              <w:vAlign w:val="center"/>
                              <w:hideMark/>
                            </w:tcPr>
                            <w:p w:rsidR="00F332EF" w:rsidRPr="00F332EF" w:rsidRDefault="00F332EF" w:rsidP="00F332EF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2"/>
                                  <w:szCs w:val="2"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noProof/>
                                  <w:color w:val="0000EE"/>
                                  <w:sz w:val="2"/>
                                  <w:szCs w:val="2"/>
                                  <w:lang w:val="ru-RU" w:eastAsia="ru-RU"/>
                                </w:rPr>
                                <w:lastRenderedPageBreak/>
                                <w:drawing>
                                  <wp:inline distT="0" distB="0" distL="0" distR="0" wp14:anchorId="278BEB43" wp14:editId="3DCD3970">
                                    <wp:extent cx="333375" cy="333375"/>
                                    <wp:effectExtent l="0" t="0" r="9525" b="9525"/>
                                    <wp:docPr id="3" name="Рисунок 3" descr="https://d70shl7vidtft.cloudfront.net/editor/social-icos/outlined/facebook.png">
                                      <a:hlinkClick xmlns:a="http://schemas.openxmlformats.org/drawingml/2006/main" r:id="rId6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https://d70shl7vidtft.cloudfront.net/editor/social-icos/outlined/facebook.png">
                                              <a:hlinkClick r:id="rId6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33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332EF" w:rsidRPr="00F332EF" w:rsidRDefault="00F332EF" w:rsidP="00F332EF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</w:tr>
                </w:tbl>
                <w:p w:rsidR="00F332EF" w:rsidRPr="00F332EF" w:rsidRDefault="00F332EF" w:rsidP="00F332E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vanish/>
                      <w:sz w:val="2"/>
                      <w:szCs w:val="2"/>
                      <w:lang w:val="ru-RU" w:eastAsia="ru-RU"/>
                    </w:rPr>
                  </w:pPr>
                </w:p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0"/>
                  </w:tblGrid>
                  <w:tr w:rsidR="00F332EF" w:rsidRPr="00F332EF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tbl>
                        <w:tblPr>
                          <w:tblW w:w="525" w:type="dxa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F332EF" w:rsidRPr="00F332EF">
                          <w:trPr>
                            <w:trHeight w:val="525"/>
                            <w:tblCellSpacing w:w="15" w:type="dxa"/>
                          </w:trPr>
                          <w:tc>
                            <w:tcPr>
                              <w:tcW w:w="525" w:type="dxa"/>
                              <w:shd w:val="clear" w:color="auto" w:fill="auto"/>
                              <w:vAlign w:val="center"/>
                              <w:hideMark/>
                            </w:tcPr>
                            <w:p w:rsidR="00F332EF" w:rsidRPr="00F332EF" w:rsidRDefault="00F332EF" w:rsidP="00F332EF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2"/>
                                  <w:szCs w:val="2"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noProof/>
                                  <w:color w:val="0000EE"/>
                                  <w:sz w:val="2"/>
                                  <w:szCs w:val="2"/>
                                  <w:lang w:val="ru-RU" w:eastAsia="ru-RU"/>
                                </w:rPr>
                                <w:drawing>
                                  <wp:inline distT="0" distB="0" distL="0" distR="0" wp14:anchorId="05215E33" wp14:editId="6C277C34">
                                    <wp:extent cx="333375" cy="333375"/>
                                    <wp:effectExtent l="0" t="0" r="9525" b="9525"/>
                                    <wp:docPr id="2" name="Рисунок 2" descr="https://d70shl7vidtft.cloudfront.net/editor/social-icos/outlined/instagram.png">
                                      <a:hlinkClick xmlns:a="http://schemas.openxmlformats.org/drawingml/2006/main" r:id="rId8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s://d70shl7vidtft.cloudfront.net/editor/social-icos/outlined/instagram.png">
                                              <a:hlinkClick r:id="rId8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33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332EF" w:rsidRPr="00F332EF" w:rsidRDefault="00F332EF" w:rsidP="00F332EF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</w:tr>
                </w:tbl>
                <w:p w:rsidR="00F332EF" w:rsidRPr="00F332EF" w:rsidRDefault="00F332EF" w:rsidP="00F332E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vanish/>
                      <w:sz w:val="2"/>
                      <w:szCs w:val="2"/>
                      <w:lang w:val="ru-RU" w:eastAsia="ru-RU"/>
                    </w:rPr>
                  </w:pPr>
                </w:p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10"/>
                  </w:tblGrid>
                  <w:tr w:rsidR="00F332EF" w:rsidRPr="00F332EF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60" w:type="dxa"/>
                          <w:left w:w="60" w:type="dxa"/>
                          <w:bottom w:w="60" w:type="dxa"/>
                          <w:right w:w="60" w:type="dxa"/>
                        </w:tcMar>
                        <w:vAlign w:val="center"/>
                        <w:hideMark/>
                      </w:tcPr>
                      <w:tbl>
                        <w:tblPr>
                          <w:tblW w:w="525" w:type="dxa"/>
                          <w:tblCellSpacing w:w="15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F332EF" w:rsidRPr="00F332EF">
                          <w:trPr>
                            <w:trHeight w:val="525"/>
                            <w:tblCellSpacing w:w="15" w:type="dxa"/>
                          </w:trPr>
                          <w:tc>
                            <w:tcPr>
                              <w:tcW w:w="525" w:type="dxa"/>
                              <w:shd w:val="clear" w:color="auto" w:fill="auto"/>
                              <w:vAlign w:val="center"/>
                              <w:hideMark/>
                            </w:tcPr>
                            <w:p w:rsidR="00F332EF" w:rsidRPr="00F332EF" w:rsidRDefault="00F332EF" w:rsidP="00F332EF">
                              <w:pPr>
                                <w:spacing w:after="0" w:line="240" w:lineRule="auto"/>
                                <w:rPr>
                                  <w:rFonts w:eastAsia="Times New Roman" w:cs="Times New Roman"/>
                                  <w:sz w:val="2"/>
                                  <w:szCs w:val="2"/>
                                  <w:lang w:val="ru-RU" w:eastAsia="ru-RU"/>
                                </w:rPr>
                              </w:pPr>
                              <w:r>
                                <w:rPr>
                                  <w:rFonts w:eastAsia="Times New Roman" w:cs="Times New Roman"/>
                                  <w:noProof/>
                                  <w:color w:val="0000EE"/>
                                  <w:sz w:val="2"/>
                                  <w:szCs w:val="2"/>
                                  <w:lang w:val="ru-RU" w:eastAsia="ru-RU"/>
                                </w:rPr>
                                <w:drawing>
                                  <wp:inline distT="0" distB="0" distL="0" distR="0" wp14:anchorId="41D4C124" wp14:editId="1A024B70">
                                    <wp:extent cx="333375" cy="333375"/>
                                    <wp:effectExtent l="0" t="0" r="9525" b="9525"/>
                                    <wp:docPr id="1" name="Рисунок 1" descr="https://d70shl7vidtft.cloudfront.net/editor/social-icos/outlined/youtube.png">
                                      <a:hlinkClick xmlns:a="http://schemas.openxmlformats.org/drawingml/2006/main" r:id="rId10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https://d70shl7vidtft.cloudfront.net/editor/social-icos/outlined/youtube.png">
                                              <a:hlinkClick r:id="rId10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3375" cy="3333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F332EF" w:rsidRPr="00F332EF" w:rsidRDefault="00F332EF" w:rsidP="00F332EF">
                        <w:pPr>
                          <w:spacing w:after="0" w:line="240" w:lineRule="auto"/>
                          <w:rPr>
                            <w:rFonts w:eastAsia="Times New Roman" w:cs="Times New Roman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</w:tc>
                  </w:tr>
                </w:tbl>
                <w:p w:rsidR="00F332EF" w:rsidRPr="00F332EF" w:rsidRDefault="00F332EF" w:rsidP="00F332EF">
                  <w:pPr>
                    <w:spacing w:after="0" w:line="240" w:lineRule="auto"/>
                    <w:jc w:val="center"/>
                    <w:rPr>
                      <w:rFonts w:eastAsia="Times New Roman" w:cs="Times New Roman"/>
                      <w:sz w:val="2"/>
                      <w:szCs w:val="2"/>
                      <w:lang w:val="ru-RU" w:eastAsia="ru-RU"/>
                    </w:rPr>
                  </w:pPr>
                </w:p>
              </w:tc>
            </w:tr>
            <w:tr w:rsidR="00F332EF" w:rsidRPr="00F332EF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525" w:type="dxa"/>
                    <w:bottom w:w="0" w:type="dxa"/>
                    <w:right w:w="525" w:type="dxa"/>
                  </w:tcMar>
                  <w:vAlign w:val="center"/>
                  <w:hideMark/>
                </w:tcPr>
                <w:p w:rsidR="00F332EF" w:rsidRPr="00F332EF" w:rsidRDefault="00F332EF" w:rsidP="00F332E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Helvetica" w:eastAsia="Times New Roman" w:hAnsi="Helvetica" w:cs="Helvetica"/>
                      <w:color w:val="D8D8D8"/>
                      <w:sz w:val="17"/>
                      <w:szCs w:val="17"/>
                      <w:lang w:val="en-US" w:eastAsia="ru-RU"/>
                    </w:rPr>
                  </w:pPr>
                  <w:r w:rsidRPr="00F332EF">
                    <w:rPr>
                      <w:rFonts w:ascii="Arial" w:eastAsia="Times New Roman" w:hAnsi="Arial" w:cs="Arial"/>
                      <w:color w:val="3598DB"/>
                      <w:sz w:val="18"/>
                      <w:szCs w:val="18"/>
                      <w:lang w:val="en-US" w:eastAsia="ru-RU"/>
                    </w:rPr>
                    <w:t xml:space="preserve">Placement Slovakia Program - </w:t>
                  </w:r>
                  <w:proofErr w:type="spellStart"/>
                  <w:r w:rsidRPr="00F332EF">
                    <w:rPr>
                      <w:rFonts w:ascii="Arial" w:eastAsia="Times New Roman" w:hAnsi="Arial" w:cs="Arial"/>
                      <w:color w:val="3598DB"/>
                      <w:sz w:val="18"/>
                      <w:szCs w:val="18"/>
                      <w:lang w:val="en-US" w:eastAsia="ru-RU"/>
                    </w:rPr>
                    <w:t>WorkSpace</w:t>
                  </w:r>
                  <w:proofErr w:type="spellEnd"/>
                  <w:r w:rsidRPr="00F332EF">
                    <w:rPr>
                      <w:rFonts w:ascii="Arial" w:eastAsia="Times New Roman" w:hAnsi="Arial" w:cs="Arial"/>
                      <w:color w:val="3598DB"/>
                      <w:sz w:val="18"/>
                      <w:szCs w:val="18"/>
                      <w:lang w:val="en-US" w:eastAsia="ru-RU"/>
                    </w:rPr>
                    <w:t xml:space="preserve"> Europe</w:t>
                  </w:r>
                  <w:r w:rsidRPr="00F332EF">
                    <w:rPr>
                      <w:rFonts w:ascii="Helvetica" w:eastAsia="Times New Roman" w:hAnsi="Helvetica" w:cs="Helvetica"/>
                      <w:color w:val="D8D8D8"/>
                      <w:sz w:val="17"/>
                      <w:szCs w:val="17"/>
                      <w:lang w:val="en-US" w:eastAsia="ru-RU"/>
                    </w:rPr>
                    <w:br/>
                  </w:r>
                  <w:proofErr w:type="spellStart"/>
                  <w:r w:rsidRPr="00F332EF">
                    <w:rPr>
                      <w:rFonts w:ascii="Arial" w:eastAsia="Times New Roman" w:hAnsi="Arial" w:cs="Arial"/>
                      <w:color w:val="3598DB"/>
                      <w:sz w:val="18"/>
                      <w:szCs w:val="18"/>
                      <w:lang w:val="en-US" w:eastAsia="ru-RU"/>
                    </w:rPr>
                    <w:t>Konventná</w:t>
                  </w:r>
                  <w:proofErr w:type="spellEnd"/>
                  <w:r w:rsidRPr="00F332EF">
                    <w:rPr>
                      <w:rFonts w:ascii="Arial" w:eastAsia="Times New Roman" w:hAnsi="Arial" w:cs="Arial"/>
                      <w:color w:val="3598DB"/>
                      <w:sz w:val="18"/>
                      <w:szCs w:val="18"/>
                      <w:lang w:val="en-US" w:eastAsia="ru-RU"/>
                    </w:rPr>
                    <w:t xml:space="preserve"> 636/6, 811 03 Bratislava</w:t>
                  </w:r>
                </w:p>
                <w:p w:rsidR="00F332EF" w:rsidRPr="00F332EF" w:rsidRDefault="00F332EF" w:rsidP="00F332E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Helvetica" w:eastAsia="Times New Roman" w:hAnsi="Helvetica" w:cs="Helvetica"/>
                      <w:color w:val="D8D8D8"/>
                      <w:sz w:val="17"/>
                      <w:szCs w:val="17"/>
                      <w:lang w:val="en-US" w:eastAsia="ru-RU"/>
                    </w:rPr>
                  </w:pPr>
                  <w:r w:rsidRPr="00F332EF">
                    <w:rPr>
                      <w:rFonts w:ascii="Arial" w:eastAsia="Times New Roman" w:hAnsi="Arial" w:cs="Arial"/>
                      <w:color w:val="3598DB"/>
                      <w:sz w:val="18"/>
                      <w:szCs w:val="18"/>
                      <w:lang w:val="en-US" w:eastAsia="ru-RU"/>
                    </w:rPr>
                    <w:t>E: partners@placementslovakia.com</w:t>
                  </w:r>
                  <w:r w:rsidRPr="00F332EF">
                    <w:rPr>
                      <w:rFonts w:ascii="Helvetica" w:eastAsia="Times New Roman" w:hAnsi="Helvetica" w:cs="Helvetica"/>
                      <w:color w:val="D8D8D8"/>
                      <w:sz w:val="17"/>
                      <w:szCs w:val="17"/>
                      <w:lang w:val="en-US" w:eastAsia="ru-RU"/>
                    </w:rPr>
                    <w:br/>
                  </w:r>
                  <w:r w:rsidRPr="00F332EF">
                    <w:rPr>
                      <w:rFonts w:ascii="Arial" w:eastAsia="Times New Roman" w:hAnsi="Arial" w:cs="Arial"/>
                      <w:color w:val="3598DB"/>
                      <w:sz w:val="18"/>
                      <w:szCs w:val="18"/>
                      <w:lang w:val="en-US" w:eastAsia="ru-RU"/>
                    </w:rPr>
                    <w:t xml:space="preserve">W: </w:t>
                  </w:r>
                  <w:hyperlink r:id="rId12" w:tgtFrame="_blank" w:history="1">
                    <w:r w:rsidRPr="00F332EF">
                      <w:rPr>
                        <w:rFonts w:ascii="Arial" w:eastAsia="Times New Roman" w:hAnsi="Arial" w:cs="Arial"/>
                        <w:color w:val="0000EE"/>
                        <w:sz w:val="18"/>
                        <w:szCs w:val="18"/>
                        <w:u w:val="single"/>
                        <w:lang w:val="en-US" w:eastAsia="ru-RU"/>
                      </w:rPr>
                      <w:t>www.placementslovakia.com</w:t>
                    </w:r>
                  </w:hyperlink>
                </w:p>
              </w:tc>
            </w:tr>
          </w:tbl>
          <w:p w:rsidR="00F332EF" w:rsidRPr="00F332EF" w:rsidRDefault="00F332EF" w:rsidP="00F332EF">
            <w:pPr>
              <w:spacing w:after="0" w:line="240" w:lineRule="auto"/>
              <w:textAlignment w:val="top"/>
              <w:rPr>
                <w:rFonts w:eastAsia="Times New Roman" w:cs="Times New Roman"/>
                <w:sz w:val="2"/>
                <w:szCs w:val="2"/>
                <w:lang w:val="en-US" w:eastAsia="ru-RU"/>
              </w:rPr>
            </w:pPr>
          </w:p>
        </w:tc>
      </w:tr>
    </w:tbl>
    <w:p w:rsidR="001F56E2" w:rsidRPr="00F332EF" w:rsidRDefault="001F56E2">
      <w:pPr>
        <w:rPr>
          <w:lang w:val="en-US"/>
        </w:rPr>
      </w:pPr>
      <w:bookmarkStart w:id="0" w:name="_GoBack"/>
      <w:bookmarkEnd w:id="0"/>
    </w:p>
    <w:sectPr w:rsidR="001F56E2" w:rsidRPr="00F33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2EF"/>
    <w:rsid w:val="00104A87"/>
    <w:rsid w:val="001F56E2"/>
    <w:rsid w:val="00680ABF"/>
    <w:rsid w:val="00F3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A87"/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32E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semiHidden/>
    <w:unhideWhenUsed/>
    <w:rsid w:val="00F332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2EF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A87"/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32E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semiHidden/>
    <w:unhideWhenUsed/>
    <w:rsid w:val="00F332E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33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32EF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66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udentstracking.workspaceeurope.sk/f/a/Q1ezEpQlB0CXAXQxMnI2QA~~/AAA-fAA~/RgRntzJnP0QsaHR0cHM6Ly93d3cuaW5zdGFncmFtLmNvbS9wbGFjZW1lbnRzbG92YWtpYS9XA3NwY0IKZc5nrdRlksn0wVISZ2FhQGtwaS5raGFya292LnVhWAQAAO5_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studentstracking.workspaceeurope.sk/f/a/-clrVkOBh3EMXEi7Qsh-rA~~/AAA-fAA~/RgRntzJnP0QiaHR0cHM6Ly93d3cucGxhY2VtZW50c2xvdmFraWEuY29tL1cDc3BjQgplzmet1GWSyfTBUhJnYWFAa3BpLmtoYXJrb3YudWFYBAAA7n8~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tudentstracking.workspaceeurope.sk/f/a/NlExB2lrrISjwkniE_zUdQ~~/AAA-fAA~/RgRntzJnP0QraHR0cHM6Ly93d3cuZmFjZWJvb2suY29tL1BsYWNlbWVudFNsb3Zha2lhL1cDc3BjQgplzmet1GWSyfTBUhJnYWFAa3BpLmtoYXJrb3YudWFYBAAA7n8~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://studentstracking.workspaceeurope.sk/f/a/mXAR2HxtInjbEkX-6BbtAw~~/AAA-fAA~/RgRntzJnP0QtaHR0cHM6Ly93d3cueW91dHViZS5jb20vQHBsYWNlbWVudHNsb3Zha2lhMTk3VwNzcGNCCmXOZ63UZZLJ9MFSEmdhYUBrcGkua2hhcmtvdi51YVgEAADufw~~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ИТ</Company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2024-02-21T08:34:00Z</dcterms:created>
  <dcterms:modified xsi:type="dcterms:W3CDTF">2024-02-21T08:34:00Z</dcterms:modified>
</cp:coreProperties>
</file>