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3A460" w14:textId="42DFEF69" w:rsidR="00055B6F" w:rsidRPr="001F163E" w:rsidRDefault="5B8BD44A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ru-RU"/>
        </w:rPr>
      </w:pPr>
      <w:r>
        <w:rPr>
          <w:noProof/>
        </w:rPr>
        <w:drawing>
          <wp:inline distT="0" distB="0" distL="0" distR="0" wp14:anchorId="41FF1DED" wp14:editId="0ED2F99E">
            <wp:extent cx="152400" cy="152400"/>
            <wp:effectExtent l="0" t="0" r="0" b="0"/>
            <wp:docPr id="1060032594" name="drawing" title="🇺🇦">
              <a:extLst xmlns:a="http://schemas.openxmlformats.org/drawingml/2006/main">
                <a:ext uri="{FF2B5EF4-FFF2-40B4-BE49-F238E27FC236}">
                  <a16:creationId xmlns:a16="http://schemas.microsoft.com/office/drawing/2014/main" id="{D9FC8425-8822-4AFC-925F-AD479917A1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32594" name="Picture 10600325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34DCE5" w:rsidRPr="001F163E">
        <w:rPr>
          <w:rFonts w:ascii="Calibri" w:eastAsia="Calibri" w:hAnsi="Calibri" w:cs="Calibri"/>
          <w:color w:val="080809"/>
          <w:lang w:val="ru-RU"/>
        </w:rPr>
        <w:t xml:space="preserve"> </w:t>
      </w:r>
      <w:r w:rsidR="1F4F6070" w:rsidRPr="005933F3">
        <w:rPr>
          <w:rFonts w:ascii="Calibri" w:eastAsia="Calibri" w:hAnsi="Calibri" w:cs="Calibri"/>
          <w:b/>
          <w:bCs/>
          <w:color w:val="080809"/>
          <w:lang w:val="ru-RU"/>
        </w:rPr>
        <w:t xml:space="preserve">Розпочато </w:t>
      </w:r>
      <w:r w:rsidR="2EE81D81" w:rsidRPr="005933F3">
        <w:rPr>
          <w:rFonts w:ascii="Calibri" w:eastAsia="Calibri" w:hAnsi="Calibri" w:cs="Calibri"/>
          <w:b/>
          <w:bCs/>
          <w:color w:val="080809"/>
          <w:lang w:val="ru-RU"/>
        </w:rPr>
        <w:t xml:space="preserve">прийом заявок на </w:t>
      </w:r>
      <w:r w:rsidR="44C94A6E" w:rsidRPr="005933F3">
        <w:rPr>
          <w:rFonts w:ascii="Calibri" w:eastAsia="Calibri" w:hAnsi="Calibri" w:cs="Calibri"/>
          <w:b/>
          <w:bCs/>
          <w:color w:val="080809"/>
          <w:lang w:val="ru-RU"/>
        </w:rPr>
        <w:t>“</w:t>
      </w:r>
      <w:proofErr w:type="spellStart"/>
      <w:r w:rsidR="44C94A6E" w:rsidRPr="005933F3">
        <w:rPr>
          <w:rFonts w:ascii="Calibri" w:eastAsia="Calibri" w:hAnsi="Calibri" w:cs="Calibri"/>
          <w:b/>
          <w:bCs/>
          <w:color w:val="080809"/>
        </w:rPr>
        <w:t>BridgeUSA</w:t>
      </w:r>
      <w:proofErr w:type="spellEnd"/>
      <w:r w:rsidR="6EE3F560" w:rsidRPr="005933F3">
        <w:rPr>
          <w:rFonts w:ascii="Calibri" w:eastAsia="Calibri" w:hAnsi="Calibri" w:cs="Calibri"/>
          <w:b/>
          <w:bCs/>
          <w:color w:val="080809"/>
          <w:lang w:val="ru-RU"/>
        </w:rPr>
        <w:t xml:space="preserve"> </w:t>
      </w:r>
      <w:r w:rsidR="6EE3F560" w:rsidRPr="005933F3">
        <w:rPr>
          <w:rFonts w:ascii="Calibri" w:eastAsia="Calibri" w:hAnsi="Calibri" w:cs="Calibri"/>
          <w:b/>
          <w:bCs/>
          <w:color w:val="080809"/>
        </w:rPr>
        <w:t>UPRR</w:t>
      </w:r>
      <w:r w:rsidR="44C94A6E" w:rsidRPr="005933F3">
        <w:rPr>
          <w:rFonts w:ascii="Calibri" w:eastAsia="Calibri" w:hAnsi="Calibri" w:cs="Calibri"/>
          <w:b/>
          <w:bCs/>
          <w:color w:val="080809"/>
          <w:lang w:val="ru-RU"/>
        </w:rPr>
        <w:t>: Програма обмінів для стійкості та відновлення України”</w:t>
      </w:r>
      <w:r w:rsidR="60756828" w:rsidRPr="005933F3">
        <w:rPr>
          <w:rFonts w:ascii="Calibri" w:eastAsia="Calibri" w:hAnsi="Calibri" w:cs="Calibri"/>
          <w:b/>
          <w:bCs/>
          <w:color w:val="080809"/>
          <w:lang w:val="ru-RU"/>
        </w:rPr>
        <w:t>!</w:t>
      </w:r>
    </w:p>
    <w:p w14:paraId="6E38379A" w14:textId="29F8D7EB" w:rsidR="073D2BF9" w:rsidRPr="001F163E" w:rsidRDefault="073D2BF9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ru-RU"/>
        </w:rPr>
      </w:pPr>
    </w:p>
    <w:p w14:paraId="39E1A726" w14:textId="1132DD43" w:rsidR="00055B6F" w:rsidRPr="001F163E" w:rsidRDefault="5B8BD44A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ru-RU"/>
        </w:rPr>
      </w:pPr>
      <w:r>
        <w:rPr>
          <w:noProof/>
        </w:rPr>
        <w:drawing>
          <wp:inline distT="0" distB="0" distL="0" distR="0" wp14:anchorId="14F022D5" wp14:editId="435F9084">
            <wp:extent cx="152400" cy="152400"/>
            <wp:effectExtent l="0" t="0" r="0" b="0"/>
            <wp:docPr id="1874374775" name="drawing" title="🌉">
              <a:extLst xmlns:a="http://schemas.openxmlformats.org/drawingml/2006/main">
                <a:ext uri="{FF2B5EF4-FFF2-40B4-BE49-F238E27FC236}">
                  <a16:creationId xmlns:a16="http://schemas.microsoft.com/office/drawing/2014/main" id="{5E555CCB-A629-4780-8536-E5B9C28A38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74775" name="Picture 18743747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5018A3" w:rsidRPr="7D8B3BD6">
        <w:rPr>
          <w:rFonts w:ascii="Calibri" w:eastAsia="Calibri" w:hAnsi="Calibri" w:cs="Calibri"/>
          <w:color w:val="080809"/>
          <w:lang w:val="ru-RU"/>
        </w:rPr>
        <w:t xml:space="preserve"> “</w:t>
      </w:r>
      <w:proofErr w:type="spellStart"/>
      <w:r w:rsidR="135018A3" w:rsidRPr="7D8B3BD6">
        <w:rPr>
          <w:rFonts w:ascii="Calibri" w:eastAsia="Calibri" w:hAnsi="Calibri" w:cs="Calibri"/>
          <w:color w:val="080809"/>
        </w:rPr>
        <w:t>BridgeUSA</w:t>
      </w:r>
      <w:proofErr w:type="spellEnd"/>
      <w:r w:rsidR="135018A3" w:rsidRPr="7D8B3BD6">
        <w:rPr>
          <w:rFonts w:ascii="Calibri" w:eastAsia="Calibri" w:hAnsi="Calibri" w:cs="Calibri"/>
          <w:color w:val="080809"/>
          <w:lang w:val="ru-RU"/>
        </w:rPr>
        <w:t xml:space="preserve">: Програма обмінів для стійкості та відновлення України” </w:t>
      </w:r>
      <w:r w:rsidR="3BDDB204" w:rsidRPr="7D8B3BD6">
        <w:rPr>
          <w:rFonts w:ascii="Calibri" w:eastAsia="Calibri" w:hAnsi="Calibri" w:cs="Calibri"/>
          <w:color w:val="080809"/>
          <w:lang w:val="ru-RU"/>
        </w:rPr>
        <w:t>призначена</w:t>
      </w:r>
      <w:r w:rsidR="135018A3" w:rsidRPr="7D8B3BD6">
        <w:rPr>
          <w:rFonts w:ascii="Calibri" w:eastAsia="Calibri" w:hAnsi="Calibri" w:cs="Calibri"/>
          <w:color w:val="080809"/>
          <w:lang w:val="ru-RU"/>
        </w:rPr>
        <w:t xml:space="preserve"> допом</w:t>
      </w:r>
      <w:r w:rsidR="3857737D" w:rsidRPr="7D8B3BD6">
        <w:rPr>
          <w:rFonts w:ascii="Calibri" w:eastAsia="Calibri" w:hAnsi="Calibri" w:cs="Calibri"/>
          <w:color w:val="080809"/>
          <w:lang w:val="ru-RU"/>
        </w:rPr>
        <w:t>а</w:t>
      </w:r>
      <w:r w:rsidR="135018A3" w:rsidRPr="7D8B3BD6">
        <w:rPr>
          <w:rFonts w:ascii="Calibri" w:eastAsia="Calibri" w:hAnsi="Calibri" w:cs="Calibri"/>
          <w:color w:val="080809"/>
          <w:lang w:val="ru-RU"/>
        </w:rPr>
        <w:t>га</w:t>
      </w:r>
      <w:r w:rsidR="4F9B136A" w:rsidRPr="7D8B3BD6">
        <w:rPr>
          <w:rFonts w:ascii="Calibri" w:eastAsia="Calibri" w:hAnsi="Calibri" w:cs="Calibri"/>
          <w:color w:val="080809"/>
          <w:lang w:val="ru-RU"/>
        </w:rPr>
        <w:t>ти</w:t>
      </w:r>
      <w:r w:rsidR="135018A3" w:rsidRPr="7D8B3BD6">
        <w:rPr>
          <w:rFonts w:ascii="Calibri" w:eastAsia="Calibri" w:hAnsi="Calibri" w:cs="Calibri"/>
          <w:color w:val="080809"/>
          <w:lang w:val="ru-RU"/>
        </w:rPr>
        <w:t xml:space="preserve"> українським університетам у підготовці фахівців, критично </w:t>
      </w:r>
      <w:r w:rsidR="72A311B5" w:rsidRPr="7D8B3BD6">
        <w:rPr>
          <w:rFonts w:ascii="Calibri" w:eastAsia="Calibri" w:hAnsi="Calibri" w:cs="Calibri"/>
          <w:color w:val="080809"/>
          <w:lang w:val="ru-RU"/>
        </w:rPr>
        <w:t>потріб</w:t>
      </w:r>
      <w:r w:rsidR="135018A3" w:rsidRPr="7D8B3BD6">
        <w:rPr>
          <w:rFonts w:ascii="Calibri" w:eastAsia="Calibri" w:hAnsi="Calibri" w:cs="Calibri"/>
          <w:color w:val="080809"/>
          <w:lang w:val="ru-RU"/>
        </w:rPr>
        <w:t xml:space="preserve">них для відбудови та відновлення </w:t>
      </w:r>
      <w:r w:rsidR="48922C78" w:rsidRPr="7D8B3BD6">
        <w:rPr>
          <w:rFonts w:ascii="Calibri" w:eastAsia="Calibri" w:hAnsi="Calibri" w:cs="Calibri"/>
          <w:color w:val="080809"/>
          <w:lang w:val="ru-RU"/>
        </w:rPr>
        <w:t>У</w:t>
      </w:r>
      <w:r w:rsidR="135018A3" w:rsidRPr="7D8B3BD6">
        <w:rPr>
          <w:rFonts w:ascii="Calibri" w:eastAsia="Calibri" w:hAnsi="Calibri" w:cs="Calibri"/>
          <w:color w:val="080809"/>
          <w:lang w:val="ru-RU"/>
        </w:rPr>
        <w:t>країни, шляхом побудови міцної та продуктивної співпраці з інституціями вищої освіти США.</w:t>
      </w:r>
    </w:p>
    <w:p w14:paraId="5C15CF36" w14:textId="10DB23F9" w:rsidR="00055B6F" w:rsidRPr="001F163E" w:rsidRDefault="00055B6F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ru-RU"/>
        </w:rPr>
      </w:pPr>
    </w:p>
    <w:p w14:paraId="42C835CE" w14:textId="29DA5906" w:rsidR="00055B6F" w:rsidRPr="001F163E" w:rsidRDefault="713F2FE4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ru-RU"/>
        </w:rPr>
      </w:pPr>
      <w:r w:rsidRPr="001F163E">
        <w:rPr>
          <w:rFonts w:ascii="Calibri" w:eastAsia="Calibri" w:hAnsi="Calibri" w:cs="Calibri"/>
          <w:color w:val="080809"/>
          <w:lang w:val="ru-RU"/>
        </w:rPr>
        <w:t xml:space="preserve">Програма передбачає місячне </w:t>
      </w:r>
      <w:r w:rsidR="57FFC90B" w:rsidRPr="001F163E">
        <w:rPr>
          <w:rFonts w:ascii="Calibri" w:eastAsia="Calibri" w:hAnsi="Calibri" w:cs="Calibri"/>
          <w:color w:val="080809"/>
          <w:lang w:val="ru-RU"/>
        </w:rPr>
        <w:t>стаж</w:t>
      </w:r>
      <w:r w:rsidRPr="001F163E">
        <w:rPr>
          <w:rFonts w:ascii="Calibri" w:eastAsia="Calibri" w:hAnsi="Calibri" w:cs="Calibri"/>
          <w:color w:val="080809"/>
          <w:lang w:val="ru-RU"/>
        </w:rPr>
        <w:t xml:space="preserve">ування в </w:t>
      </w:r>
      <w:r w:rsidRPr="69E67124">
        <w:rPr>
          <w:rFonts w:ascii="Calibri" w:eastAsia="Calibri" w:hAnsi="Calibri" w:cs="Calibri"/>
          <w:color w:val="080809"/>
          <w:lang w:val="ru-RU"/>
        </w:rPr>
        <w:t>університет</w:t>
      </w:r>
      <w:r w:rsidR="6ED12147" w:rsidRPr="69E67124">
        <w:rPr>
          <w:rFonts w:ascii="Calibri" w:eastAsia="Calibri" w:hAnsi="Calibri" w:cs="Calibri"/>
          <w:color w:val="080809"/>
          <w:lang w:val="ru-RU"/>
        </w:rPr>
        <w:t>ах</w:t>
      </w:r>
      <w:r w:rsidRPr="001F163E">
        <w:rPr>
          <w:rFonts w:ascii="Calibri" w:eastAsia="Calibri" w:hAnsi="Calibri" w:cs="Calibri"/>
          <w:color w:val="080809"/>
          <w:lang w:val="ru-RU"/>
        </w:rPr>
        <w:t xml:space="preserve"> США, де </w:t>
      </w:r>
      <w:r w:rsidR="20622542" w:rsidRPr="001F163E">
        <w:rPr>
          <w:rFonts w:ascii="Calibri" w:eastAsia="Calibri" w:hAnsi="Calibri" w:cs="Calibri"/>
          <w:color w:val="080809"/>
          <w:lang w:val="ru-RU"/>
        </w:rPr>
        <w:t xml:space="preserve">українські освітяни </w:t>
      </w:r>
      <w:r w:rsidR="20BD2B2A" w:rsidRPr="001F163E">
        <w:rPr>
          <w:rFonts w:ascii="Calibri" w:eastAsia="Calibri" w:hAnsi="Calibri" w:cs="Calibri"/>
          <w:color w:val="080809"/>
          <w:lang w:val="ru-RU"/>
        </w:rPr>
        <w:t xml:space="preserve">зможуть здійснювати наукові дослідження, спостерігати за проведенням занять </w:t>
      </w:r>
      <w:r w:rsidR="2D3C2DAE" w:rsidRPr="1BE65F68">
        <w:rPr>
          <w:rFonts w:ascii="Calibri" w:eastAsia="Calibri" w:hAnsi="Calibri" w:cs="Calibri"/>
          <w:color w:val="080809"/>
          <w:lang w:val="ru-RU"/>
        </w:rPr>
        <w:t>в</w:t>
      </w:r>
      <w:r w:rsidR="20BD2B2A" w:rsidRPr="001F163E">
        <w:rPr>
          <w:rFonts w:ascii="Calibri" w:eastAsia="Calibri" w:hAnsi="Calibri" w:cs="Calibri"/>
          <w:color w:val="080809"/>
          <w:lang w:val="ru-RU"/>
        </w:rPr>
        <w:t xml:space="preserve"> </w:t>
      </w:r>
      <w:r w:rsidR="20BD2B2A" w:rsidRPr="0406926D">
        <w:rPr>
          <w:rFonts w:ascii="Calibri" w:eastAsia="Calibri" w:hAnsi="Calibri" w:cs="Calibri"/>
          <w:color w:val="080809"/>
          <w:lang w:val="ru-RU"/>
        </w:rPr>
        <w:t>їхн</w:t>
      </w:r>
      <w:r w:rsidR="0ED20E6A" w:rsidRPr="0406926D">
        <w:rPr>
          <w:rFonts w:ascii="Calibri" w:eastAsia="Calibri" w:hAnsi="Calibri" w:cs="Calibri"/>
          <w:color w:val="080809"/>
          <w:lang w:val="ru-RU"/>
        </w:rPr>
        <w:t>іх</w:t>
      </w:r>
      <w:r w:rsidR="20BD2B2A" w:rsidRPr="0406926D">
        <w:rPr>
          <w:rFonts w:ascii="Calibri" w:eastAsia="Calibri" w:hAnsi="Calibri" w:cs="Calibri"/>
          <w:color w:val="080809"/>
          <w:lang w:val="ru-RU"/>
        </w:rPr>
        <w:t xml:space="preserve"> </w:t>
      </w:r>
      <w:r w:rsidR="20BD2B2A" w:rsidRPr="604D74D3">
        <w:rPr>
          <w:rFonts w:ascii="Calibri" w:eastAsia="Calibri" w:hAnsi="Calibri" w:cs="Calibri"/>
          <w:color w:val="080809"/>
          <w:lang w:val="ru-RU"/>
        </w:rPr>
        <w:t>дисциплін</w:t>
      </w:r>
      <w:r w:rsidR="66C015E5" w:rsidRPr="604D74D3">
        <w:rPr>
          <w:rFonts w:ascii="Calibri" w:eastAsia="Calibri" w:hAnsi="Calibri" w:cs="Calibri"/>
          <w:color w:val="080809"/>
          <w:lang w:val="ru-RU"/>
        </w:rPr>
        <w:t>ах</w:t>
      </w:r>
      <w:r w:rsidR="20BD2B2A" w:rsidRPr="001F163E">
        <w:rPr>
          <w:rFonts w:ascii="Calibri" w:eastAsia="Calibri" w:hAnsi="Calibri" w:cs="Calibri"/>
          <w:color w:val="080809"/>
          <w:lang w:val="ru-RU"/>
        </w:rPr>
        <w:t>, розробляти нові курси чи матеріали до курсів, проводити презентації та лекції, досліджувати адміністративні політики та академічну культуру університетів США, а також відвідувати конференції з тематики їхніх академічних галузей</w:t>
      </w:r>
      <w:r w:rsidRPr="001F163E">
        <w:rPr>
          <w:rFonts w:ascii="Calibri" w:eastAsia="Calibri" w:hAnsi="Calibri" w:cs="Calibri"/>
          <w:color w:val="080809"/>
          <w:lang w:val="ru-RU"/>
        </w:rPr>
        <w:t>.</w:t>
      </w:r>
    </w:p>
    <w:p w14:paraId="51B2BBE3" w14:textId="445150F9" w:rsidR="073D2BF9" w:rsidRPr="001F163E" w:rsidRDefault="073D2BF9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ru-RU"/>
        </w:rPr>
      </w:pPr>
    </w:p>
    <w:p w14:paraId="3C397F71" w14:textId="5990D65D" w:rsidR="00055B6F" w:rsidRPr="001F163E" w:rsidRDefault="5B8BD44A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ru-RU"/>
        </w:rPr>
      </w:pPr>
      <w:r>
        <w:rPr>
          <w:noProof/>
        </w:rPr>
        <w:drawing>
          <wp:inline distT="0" distB="0" distL="0" distR="0" wp14:anchorId="52CE4B32" wp14:editId="3DD56378">
            <wp:extent cx="152400" cy="152400"/>
            <wp:effectExtent l="0" t="0" r="0" b="0"/>
            <wp:docPr id="1752039226" name="drawing" title="🏫">
              <a:extLst xmlns:a="http://schemas.openxmlformats.org/drawingml/2006/main">
                <a:ext uri="{FF2B5EF4-FFF2-40B4-BE49-F238E27FC236}">
                  <a16:creationId xmlns:a16="http://schemas.microsoft.com/office/drawing/2014/main" id="{6A597F6C-D8AA-44A5-92FF-CFCE2B94E3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39226" name="Picture 17520392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91FE8B" w:rsidRPr="006BE6BD">
        <w:rPr>
          <w:rFonts w:ascii="Calibri" w:eastAsia="Calibri" w:hAnsi="Calibri" w:cs="Calibri"/>
          <w:color w:val="080809"/>
          <w:lang w:val="ru-RU"/>
        </w:rPr>
        <w:t>В</w:t>
      </w:r>
      <w:r w:rsidR="52D212A9" w:rsidRPr="006BE6BD">
        <w:rPr>
          <w:rFonts w:ascii="Calibri" w:eastAsia="Calibri" w:hAnsi="Calibri" w:cs="Calibri"/>
          <w:color w:val="080809"/>
          <w:lang w:val="ru-RU"/>
        </w:rPr>
        <w:t xml:space="preserve"> конкурсі</w:t>
      </w:r>
      <w:r w:rsidR="2891FE8B" w:rsidRPr="006BE6BD">
        <w:rPr>
          <w:rFonts w:ascii="Calibri" w:eastAsia="Calibri" w:hAnsi="Calibri" w:cs="Calibri"/>
          <w:color w:val="080809"/>
          <w:lang w:val="ru-RU"/>
        </w:rPr>
        <w:t xml:space="preserve"> </w:t>
      </w:r>
      <w:r w:rsidR="5B8DC9E5" w:rsidRPr="006BE6BD">
        <w:rPr>
          <w:rFonts w:ascii="Calibri" w:eastAsia="Calibri" w:hAnsi="Calibri" w:cs="Calibri"/>
          <w:color w:val="080809"/>
          <w:lang w:val="ru-RU"/>
        </w:rPr>
        <w:t>матимуть можливість брати</w:t>
      </w:r>
      <w:r w:rsidR="2891FE8B" w:rsidRPr="0BEC2C8E">
        <w:rPr>
          <w:rFonts w:ascii="Calibri" w:eastAsia="Calibri" w:hAnsi="Calibri" w:cs="Calibri"/>
          <w:color w:val="080809"/>
          <w:lang w:val="ru-RU"/>
        </w:rPr>
        <w:t xml:space="preserve"> </w:t>
      </w:r>
      <w:r w:rsidR="5B8DC9E5" w:rsidRPr="2C342FB0">
        <w:rPr>
          <w:rFonts w:ascii="Calibri" w:eastAsia="Calibri" w:hAnsi="Calibri" w:cs="Calibri"/>
          <w:color w:val="080809"/>
          <w:lang w:val="ru-RU"/>
        </w:rPr>
        <w:t xml:space="preserve">участь </w:t>
      </w:r>
      <w:r w:rsidR="2891FE8B" w:rsidRPr="2C342FB0">
        <w:rPr>
          <w:rFonts w:ascii="Calibri" w:eastAsia="Calibri" w:hAnsi="Calibri" w:cs="Calibri"/>
          <w:color w:val="080809"/>
          <w:lang w:val="ru-RU"/>
        </w:rPr>
        <w:t>в</w:t>
      </w:r>
      <w:r w:rsidRPr="2C342FB0">
        <w:rPr>
          <w:rFonts w:ascii="Calibri" w:eastAsia="Calibri" w:hAnsi="Calibri" w:cs="Calibri"/>
          <w:color w:val="080809"/>
          <w:lang w:val="ru-RU"/>
        </w:rPr>
        <w:t>икладачі</w:t>
      </w:r>
      <w:r w:rsidRPr="001F163E">
        <w:rPr>
          <w:rFonts w:ascii="Calibri" w:eastAsia="Calibri" w:hAnsi="Calibri" w:cs="Calibri"/>
          <w:color w:val="080809"/>
          <w:lang w:val="ru-RU"/>
        </w:rPr>
        <w:t xml:space="preserve"> </w:t>
      </w:r>
      <w:r w:rsidR="190D8110" w:rsidRPr="37E484A0">
        <w:rPr>
          <w:rFonts w:ascii="Calibri" w:eastAsia="Calibri" w:hAnsi="Calibri" w:cs="Calibri"/>
          <w:color w:val="080809"/>
          <w:lang w:val="ru-RU"/>
        </w:rPr>
        <w:t>наступн</w:t>
      </w:r>
      <w:r w:rsidRPr="37E484A0">
        <w:rPr>
          <w:rFonts w:ascii="Calibri" w:eastAsia="Calibri" w:hAnsi="Calibri" w:cs="Calibri"/>
          <w:color w:val="080809"/>
          <w:lang w:val="ru-RU"/>
        </w:rPr>
        <w:t>их</w:t>
      </w:r>
      <w:r w:rsidRPr="001F163E">
        <w:rPr>
          <w:rFonts w:ascii="Calibri" w:eastAsia="Calibri" w:hAnsi="Calibri" w:cs="Calibri"/>
          <w:color w:val="080809"/>
          <w:lang w:val="ru-RU"/>
        </w:rPr>
        <w:t xml:space="preserve"> галузей: сільськогосподарські технології, вирішення конфліктів та </w:t>
      </w:r>
      <w:r w:rsidRPr="78E4A350">
        <w:rPr>
          <w:rFonts w:ascii="Calibri" w:eastAsia="Calibri" w:hAnsi="Calibri" w:cs="Calibri"/>
          <w:color w:val="080809"/>
          <w:lang w:val="ru-RU"/>
        </w:rPr>
        <w:t>досліджен</w:t>
      </w:r>
      <w:r w:rsidR="3C1B793F" w:rsidRPr="78E4A350">
        <w:rPr>
          <w:rFonts w:ascii="Calibri" w:eastAsia="Calibri" w:hAnsi="Calibri" w:cs="Calibri"/>
          <w:color w:val="080809"/>
          <w:lang w:val="ru-RU"/>
        </w:rPr>
        <w:t>ня</w:t>
      </w:r>
      <w:r w:rsidRPr="001F163E">
        <w:rPr>
          <w:rFonts w:ascii="Calibri" w:eastAsia="Calibri" w:hAnsi="Calibri" w:cs="Calibri"/>
          <w:color w:val="080809"/>
          <w:lang w:val="ru-RU"/>
        </w:rPr>
        <w:t xml:space="preserve"> миру, інженерія, інформаційні технології, ментальне здоров’я, педагогіка, містобудування</w:t>
      </w:r>
      <w:r w:rsidR="527D1F59" w:rsidRPr="21FF73B1">
        <w:rPr>
          <w:rFonts w:ascii="Calibri" w:eastAsia="Calibri" w:hAnsi="Calibri" w:cs="Calibri"/>
          <w:color w:val="080809"/>
          <w:lang w:val="ru-RU"/>
        </w:rPr>
        <w:t xml:space="preserve"> </w:t>
      </w:r>
      <w:r w:rsidR="527D1F59" w:rsidRPr="6C8668F2">
        <w:rPr>
          <w:rFonts w:ascii="Calibri" w:eastAsia="Calibri" w:hAnsi="Calibri" w:cs="Calibri"/>
          <w:color w:val="080809"/>
          <w:lang w:val="ru-RU"/>
        </w:rPr>
        <w:t xml:space="preserve">та </w:t>
      </w:r>
      <w:r w:rsidR="527D1F59" w:rsidRPr="16FCF3F8">
        <w:rPr>
          <w:rFonts w:ascii="Calibri" w:eastAsia="Calibri" w:hAnsi="Calibri" w:cs="Calibri"/>
          <w:color w:val="080809"/>
          <w:lang w:val="ru-RU"/>
        </w:rPr>
        <w:t>архітектура</w:t>
      </w:r>
      <w:r w:rsidR="35F6CCB5" w:rsidRPr="001F163E">
        <w:rPr>
          <w:rFonts w:ascii="Calibri" w:eastAsia="Calibri" w:hAnsi="Calibri" w:cs="Calibri"/>
          <w:color w:val="080809"/>
          <w:lang w:val="ru-RU"/>
        </w:rPr>
        <w:t>, екологічна політика та управління, охорона здоров’я та медицина під час війни</w:t>
      </w:r>
      <w:r w:rsidRPr="001F163E">
        <w:rPr>
          <w:rFonts w:ascii="Calibri" w:eastAsia="Calibri" w:hAnsi="Calibri" w:cs="Calibri"/>
          <w:color w:val="080809"/>
          <w:lang w:val="ru-RU"/>
        </w:rPr>
        <w:t>.</w:t>
      </w:r>
    </w:p>
    <w:p w14:paraId="2E69F70E" w14:textId="67A4F41F" w:rsidR="073D2BF9" w:rsidRPr="001F163E" w:rsidRDefault="073D2BF9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ru-RU"/>
        </w:rPr>
      </w:pPr>
    </w:p>
    <w:p w14:paraId="6873C53F" w14:textId="792C0ACC" w:rsidR="00055B6F" w:rsidRPr="005933F3" w:rsidRDefault="005933F3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ru-RU"/>
        </w:rPr>
      </w:pPr>
      <w:r w:rsidRPr="004F119E">
        <w:pict w14:anchorId="6E75C036">
          <v:shape id="drawing" o:spid="_x0000_i1032" type="#_x0000_t75" alt="Title: 📆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">
            <v:imagedata r:id="rId11" o:title=""/>
          </v:shape>
        </w:pict>
      </w:r>
      <w:r w:rsidR="6D45AFA3" w:rsidRPr="001F163E">
        <w:rPr>
          <w:rFonts w:ascii="Calibri" w:eastAsia="Calibri" w:hAnsi="Calibri" w:cs="Calibri"/>
          <w:color w:val="080809"/>
          <w:lang w:val="ru-RU"/>
        </w:rPr>
        <w:t>Реченець</w:t>
      </w:r>
      <w:r w:rsidR="5B8BD44A" w:rsidRPr="001F163E">
        <w:rPr>
          <w:rFonts w:ascii="Calibri" w:eastAsia="Calibri" w:hAnsi="Calibri" w:cs="Calibri"/>
          <w:color w:val="080809"/>
          <w:lang w:val="ru-RU"/>
        </w:rPr>
        <w:t xml:space="preserve"> подання анкети — </w:t>
      </w:r>
      <w:r w:rsidR="469D9F2E" w:rsidRPr="001F163E">
        <w:rPr>
          <w:rFonts w:ascii="Calibri" w:eastAsia="Calibri" w:hAnsi="Calibri" w:cs="Calibri"/>
          <w:color w:val="080809"/>
          <w:lang w:val="ru-RU"/>
        </w:rPr>
        <w:t>6 січня 2026</w:t>
      </w:r>
      <w:r w:rsidR="5B8BD44A" w:rsidRPr="001F163E">
        <w:rPr>
          <w:rFonts w:ascii="Calibri" w:eastAsia="Calibri" w:hAnsi="Calibri" w:cs="Calibri"/>
          <w:color w:val="080809"/>
          <w:lang w:val="ru-RU"/>
        </w:rPr>
        <w:t xml:space="preserve"> року.</w:t>
      </w:r>
    </w:p>
    <w:p w14:paraId="0CDE444B" w14:textId="77777777" w:rsidR="005933F3" w:rsidRDefault="005933F3" w:rsidP="005933F3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</w:rPr>
      </w:pPr>
    </w:p>
    <w:p w14:paraId="551B1CC7" w14:textId="77777777" w:rsidR="005933F3" w:rsidRDefault="005933F3" w:rsidP="005933F3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uk-UA"/>
        </w:rPr>
      </w:pPr>
      <w:r>
        <w:rPr>
          <w:rFonts w:ascii="Calibri" w:eastAsia="Calibri" w:hAnsi="Calibri" w:cs="Calibri"/>
          <w:color w:val="080809"/>
          <w:lang w:val="uk-UA"/>
        </w:rPr>
        <w:t>Запрошуємо на</w:t>
      </w:r>
      <w:r w:rsidRPr="005933F3">
        <w:rPr>
          <w:rFonts w:ascii="Calibri" w:eastAsia="Calibri" w:hAnsi="Calibri" w:cs="Calibri"/>
          <w:color w:val="080809"/>
          <w:lang w:val="uk-UA"/>
        </w:rPr>
        <w:t xml:space="preserve"> гібридн</w:t>
      </w:r>
      <w:r>
        <w:rPr>
          <w:rFonts w:ascii="Calibri" w:eastAsia="Calibri" w:hAnsi="Calibri" w:cs="Calibri"/>
          <w:color w:val="080809"/>
          <w:lang w:val="uk-UA"/>
        </w:rPr>
        <w:t>у</w:t>
      </w:r>
      <w:r w:rsidRPr="005933F3">
        <w:rPr>
          <w:rFonts w:ascii="Calibri" w:eastAsia="Calibri" w:hAnsi="Calibri" w:cs="Calibri"/>
          <w:color w:val="080809"/>
          <w:lang w:val="uk-UA"/>
        </w:rPr>
        <w:t xml:space="preserve"> поді</w:t>
      </w:r>
      <w:r>
        <w:rPr>
          <w:rFonts w:ascii="Calibri" w:eastAsia="Calibri" w:hAnsi="Calibri" w:cs="Calibri"/>
          <w:color w:val="080809"/>
          <w:lang w:val="uk-UA"/>
        </w:rPr>
        <w:t>ю</w:t>
      </w:r>
      <w:r w:rsidRPr="005933F3">
        <w:rPr>
          <w:rFonts w:ascii="Calibri" w:eastAsia="Calibri" w:hAnsi="Calibri" w:cs="Calibri"/>
          <w:color w:val="080809"/>
          <w:lang w:val="uk-UA"/>
        </w:rPr>
        <w:t xml:space="preserve"> в Американському Домі в Києві, щоб дізнатись більше про Програму, почути досвід випускників та отримати відповіді на свої питання! </w:t>
      </w:r>
    </w:p>
    <w:p w14:paraId="09C1A579" w14:textId="216E1F10" w:rsidR="005933F3" w:rsidRPr="005933F3" w:rsidRDefault="005933F3" w:rsidP="005933F3">
      <w:pPr>
        <w:pStyle w:val="ListParagraph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uk-UA"/>
        </w:rPr>
      </w:pPr>
      <w:r w:rsidRPr="005933F3">
        <w:rPr>
          <w:rFonts w:ascii="Calibri" w:eastAsia="Calibri" w:hAnsi="Calibri" w:cs="Calibri"/>
          <w:color w:val="080809"/>
          <w:lang w:val="uk-UA"/>
        </w:rPr>
        <w:t xml:space="preserve">17 грудня 2025 року </w:t>
      </w:r>
    </w:p>
    <w:p w14:paraId="60025126" w14:textId="718549D3" w:rsidR="005933F3" w:rsidRPr="005933F3" w:rsidRDefault="005933F3" w:rsidP="005933F3">
      <w:pPr>
        <w:pStyle w:val="ListParagraph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uk-UA"/>
        </w:rPr>
      </w:pPr>
      <w:r w:rsidRPr="005933F3">
        <w:rPr>
          <w:rFonts w:ascii="Calibri" w:eastAsia="Calibri" w:hAnsi="Calibri" w:cs="Calibri"/>
          <w:color w:val="080809"/>
          <w:lang w:val="uk-UA"/>
        </w:rPr>
        <w:t>16:00–18:00</w:t>
      </w:r>
    </w:p>
    <w:p w14:paraId="53F00109" w14:textId="77777777" w:rsidR="005933F3" w:rsidRPr="005933F3" w:rsidRDefault="005933F3" w:rsidP="005933F3">
      <w:pPr>
        <w:pStyle w:val="ListParagraph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uk-UA"/>
        </w:rPr>
      </w:pPr>
      <w:r w:rsidRPr="005933F3">
        <w:rPr>
          <w:rFonts w:ascii="Calibri" w:eastAsia="Calibri" w:hAnsi="Calibri" w:cs="Calibri"/>
          <w:color w:val="080809"/>
          <w:lang w:val="uk-UA"/>
        </w:rPr>
        <w:t>Американський Дім (вул. Пимоненка, 6, Київ) та онлайн</w:t>
      </w:r>
    </w:p>
    <w:p w14:paraId="39649521" w14:textId="4268A071" w:rsidR="005933F3" w:rsidRPr="005933F3" w:rsidRDefault="005933F3" w:rsidP="005933F3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uk-UA"/>
        </w:rPr>
      </w:pPr>
      <w:r w:rsidRPr="005933F3">
        <w:rPr>
          <w:rFonts w:ascii="Calibri" w:eastAsia="Calibri" w:hAnsi="Calibri" w:cs="Calibri"/>
          <w:color w:val="080809"/>
          <w:lang w:val="uk-UA"/>
        </w:rPr>
        <w:t xml:space="preserve">Для участі офлайн просимо зареєструватися у формі до кінця дня 15 грудня: </w:t>
      </w:r>
      <w:r>
        <w:rPr>
          <w:rFonts w:ascii="Calibri" w:eastAsia="Calibri" w:hAnsi="Calibri" w:cs="Calibri"/>
          <w:color w:val="080809"/>
          <w:lang w:val="uk-UA"/>
        </w:rPr>
        <w:fldChar w:fldCharType="begin"/>
      </w:r>
      <w:r>
        <w:rPr>
          <w:rFonts w:ascii="Calibri" w:eastAsia="Calibri" w:hAnsi="Calibri" w:cs="Calibri"/>
          <w:color w:val="080809"/>
          <w:lang w:val="uk-UA"/>
        </w:rPr>
        <w:instrText>HYPERLINK "</w:instrText>
      </w:r>
      <w:r w:rsidRPr="005933F3">
        <w:rPr>
          <w:rFonts w:ascii="Calibri" w:eastAsia="Calibri" w:hAnsi="Calibri" w:cs="Calibri"/>
          <w:color w:val="080809"/>
          <w:lang w:val="uk-UA"/>
        </w:rPr>
        <w:instrText>https://forms.gle/y9iXNpzzNZbHkg5SA</w:instrText>
      </w:r>
      <w:r>
        <w:rPr>
          <w:rFonts w:ascii="Calibri" w:eastAsia="Calibri" w:hAnsi="Calibri" w:cs="Calibri"/>
          <w:color w:val="080809"/>
          <w:lang w:val="uk-UA"/>
        </w:rPr>
        <w:instrText>"</w:instrText>
      </w:r>
      <w:r>
        <w:rPr>
          <w:rFonts w:ascii="Calibri" w:eastAsia="Calibri" w:hAnsi="Calibri" w:cs="Calibri"/>
          <w:color w:val="080809"/>
          <w:lang w:val="uk-UA"/>
        </w:rPr>
        <w:fldChar w:fldCharType="separate"/>
      </w:r>
      <w:r w:rsidRPr="005933F3">
        <w:rPr>
          <w:rStyle w:val="Hyperlink"/>
          <w:rFonts w:ascii="Calibri" w:eastAsia="Calibri" w:hAnsi="Calibri" w:cs="Calibri"/>
          <w:lang w:val="uk-UA"/>
        </w:rPr>
        <w:t>https://forms.gle/y9iXNpzzNZbHkg5SA</w:t>
      </w:r>
      <w:r>
        <w:rPr>
          <w:rFonts w:ascii="Calibri" w:eastAsia="Calibri" w:hAnsi="Calibri" w:cs="Calibri"/>
          <w:color w:val="080809"/>
          <w:lang w:val="uk-UA"/>
        </w:rPr>
        <w:fldChar w:fldCharType="end"/>
      </w:r>
      <w:r>
        <w:rPr>
          <w:rFonts w:ascii="Calibri" w:eastAsia="Calibri" w:hAnsi="Calibri" w:cs="Calibri"/>
          <w:color w:val="080809"/>
          <w:lang w:val="uk-UA"/>
        </w:rPr>
        <w:t xml:space="preserve">. </w:t>
      </w:r>
      <w:r w:rsidRPr="005933F3">
        <w:rPr>
          <w:rFonts w:ascii="Calibri" w:eastAsia="Calibri" w:hAnsi="Calibri" w:cs="Calibri"/>
          <w:color w:val="080809"/>
          <w:lang w:val="uk-UA"/>
        </w:rPr>
        <w:t xml:space="preserve">Зверніть увагу, що кількість місць на офлайн подію обмежена. Подія буде транслюватись онлайн на сторінку </w:t>
      </w:r>
      <w:r>
        <w:rPr>
          <w:rFonts w:ascii="Calibri" w:eastAsia="Calibri" w:hAnsi="Calibri" w:cs="Calibri"/>
          <w:color w:val="080809"/>
          <w:lang w:val="uk-UA"/>
        </w:rPr>
        <w:fldChar w:fldCharType="begin"/>
      </w:r>
      <w:r>
        <w:rPr>
          <w:rFonts w:ascii="Calibri" w:eastAsia="Calibri" w:hAnsi="Calibri" w:cs="Calibri"/>
          <w:color w:val="080809"/>
          <w:lang w:val="uk-UA"/>
        </w:rPr>
        <w:instrText>HYPERLINK "https://www.facebook.com/bridgeusaukraine/"</w:instrText>
      </w:r>
      <w:r>
        <w:rPr>
          <w:rFonts w:ascii="Calibri" w:eastAsia="Calibri" w:hAnsi="Calibri" w:cs="Calibri"/>
          <w:color w:val="080809"/>
          <w:lang w:val="uk-UA"/>
        </w:rPr>
      </w:r>
      <w:r>
        <w:rPr>
          <w:rFonts w:ascii="Calibri" w:eastAsia="Calibri" w:hAnsi="Calibri" w:cs="Calibri"/>
          <w:color w:val="080809"/>
          <w:lang w:val="uk-UA"/>
        </w:rPr>
        <w:fldChar w:fldCharType="separate"/>
      </w:r>
      <w:r w:rsidRPr="005933F3">
        <w:rPr>
          <w:rStyle w:val="Hyperlink"/>
          <w:rFonts w:ascii="Calibri" w:eastAsia="Calibri" w:hAnsi="Calibri" w:cs="Calibri"/>
          <w:lang w:val="uk-UA"/>
        </w:rPr>
        <w:t>BridgeUSA UPRR у Facebook</w:t>
      </w:r>
      <w:r>
        <w:rPr>
          <w:rFonts w:ascii="Calibri" w:eastAsia="Calibri" w:hAnsi="Calibri" w:cs="Calibri"/>
          <w:color w:val="080809"/>
          <w:lang w:val="uk-UA"/>
        </w:rPr>
        <w:fldChar w:fldCharType="end"/>
      </w:r>
      <w:r w:rsidRPr="005933F3">
        <w:rPr>
          <w:rFonts w:ascii="Calibri" w:eastAsia="Calibri" w:hAnsi="Calibri" w:cs="Calibri"/>
          <w:color w:val="080809"/>
          <w:lang w:val="uk-UA"/>
        </w:rPr>
        <w:t>.</w:t>
      </w:r>
    </w:p>
    <w:p w14:paraId="5E7BB8DA" w14:textId="77777777" w:rsidR="005933F3" w:rsidRPr="005933F3" w:rsidRDefault="005933F3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color w:val="080809"/>
          <w:lang w:val="uk-UA"/>
        </w:rPr>
      </w:pPr>
    </w:p>
    <w:p w14:paraId="709E8404" w14:textId="7D83BA8B" w:rsidR="00055B6F" w:rsidRPr="007F4B4D" w:rsidRDefault="5B8BD44A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lang w:val="ru-RU"/>
        </w:rPr>
      </w:pPr>
      <w:r w:rsidRPr="007F4B4D">
        <w:rPr>
          <w:rFonts w:ascii="Calibri" w:eastAsia="Calibri" w:hAnsi="Calibri" w:cs="Calibri"/>
          <w:color w:val="080809"/>
          <w:lang w:val="ru-RU"/>
        </w:rPr>
        <w:t>Дізнатися детальніше про програму</w:t>
      </w:r>
      <w:r w:rsidR="7B4E367F" w:rsidRPr="007F4B4D">
        <w:rPr>
          <w:rFonts w:ascii="Calibri" w:eastAsia="Calibri" w:hAnsi="Calibri" w:cs="Calibri"/>
          <w:color w:val="080809"/>
          <w:lang w:val="ru-RU"/>
        </w:rPr>
        <w:t xml:space="preserve"> можна на сайт</w:t>
      </w:r>
      <w:r w:rsidR="581F78C3" w:rsidRPr="007F4B4D">
        <w:rPr>
          <w:rFonts w:ascii="Calibri" w:eastAsia="Calibri" w:hAnsi="Calibri" w:cs="Calibri"/>
          <w:color w:val="080809"/>
          <w:lang w:val="ru-RU"/>
        </w:rPr>
        <w:t>і</w:t>
      </w:r>
      <w:r w:rsidR="7B4E367F" w:rsidRPr="007F4B4D">
        <w:rPr>
          <w:rFonts w:ascii="Calibri" w:eastAsia="Calibri" w:hAnsi="Calibri" w:cs="Calibri"/>
          <w:color w:val="080809"/>
          <w:lang w:val="ru-RU"/>
        </w:rPr>
        <w:t>:</w:t>
      </w:r>
      <w:r w:rsidRPr="007F4B4D">
        <w:rPr>
          <w:rFonts w:ascii="Calibri" w:eastAsia="Calibri" w:hAnsi="Calibri" w:cs="Calibri"/>
          <w:color w:val="080809"/>
          <w:lang w:val="ru-RU"/>
        </w:rPr>
        <w:t xml:space="preserve"> </w:t>
      </w:r>
      <w:hyperlink r:id="rId12">
        <w:proofErr w:type="spellStart"/>
        <w:r w:rsidR="590CD40D" w:rsidRPr="073D2BF9">
          <w:rPr>
            <w:rStyle w:val="Hyperlink"/>
            <w:rFonts w:ascii="Calibri" w:eastAsia="Calibri" w:hAnsi="Calibri" w:cs="Calibri"/>
          </w:rPr>
          <w:t>BridgeUSA</w:t>
        </w:r>
        <w:proofErr w:type="spellEnd"/>
        <w:r w:rsidR="590CD40D" w:rsidRPr="007F4B4D">
          <w:rPr>
            <w:rStyle w:val="Hyperlink"/>
            <w:rFonts w:ascii="Calibri" w:eastAsia="Calibri" w:hAnsi="Calibri" w:cs="Calibri"/>
            <w:lang w:val="ru-RU"/>
          </w:rPr>
          <w:t xml:space="preserve"> </w:t>
        </w:r>
        <w:r w:rsidR="590CD40D" w:rsidRPr="073D2BF9">
          <w:rPr>
            <w:rStyle w:val="Hyperlink"/>
            <w:rFonts w:ascii="Calibri" w:eastAsia="Calibri" w:hAnsi="Calibri" w:cs="Calibri"/>
          </w:rPr>
          <w:t>Ukraine</w:t>
        </w:r>
        <w:r w:rsidR="590CD40D" w:rsidRPr="007F4B4D">
          <w:rPr>
            <w:rStyle w:val="Hyperlink"/>
            <w:rFonts w:ascii="Calibri" w:eastAsia="Calibri" w:hAnsi="Calibri" w:cs="Calibri"/>
            <w:lang w:val="ru-RU"/>
          </w:rPr>
          <w:t xml:space="preserve"> – </w:t>
        </w:r>
        <w:r w:rsidR="590CD40D" w:rsidRPr="073D2BF9">
          <w:rPr>
            <w:rStyle w:val="Hyperlink"/>
            <w:rFonts w:ascii="Calibri" w:eastAsia="Calibri" w:hAnsi="Calibri" w:cs="Calibri"/>
          </w:rPr>
          <w:t>Program</w:t>
        </w:r>
        <w:r w:rsidR="590CD40D" w:rsidRPr="007F4B4D">
          <w:rPr>
            <w:rStyle w:val="Hyperlink"/>
            <w:rFonts w:ascii="Calibri" w:eastAsia="Calibri" w:hAnsi="Calibri" w:cs="Calibri"/>
            <w:lang w:val="ru-RU"/>
          </w:rPr>
          <w:t xml:space="preserve"> </w:t>
        </w:r>
        <w:r w:rsidR="590CD40D" w:rsidRPr="073D2BF9">
          <w:rPr>
            <w:rStyle w:val="Hyperlink"/>
            <w:rFonts w:ascii="Calibri" w:eastAsia="Calibri" w:hAnsi="Calibri" w:cs="Calibri"/>
          </w:rPr>
          <w:t>for</w:t>
        </w:r>
        <w:r w:rsidR="590CD40D" w:rsidRPr="007F4B4D">
          <w:rPr>
            <w:rStyle w:val="Hyperlink"/>
            <w:rFonts w:ascii="Calibri" w:eastAsia="Calibri" w:hAnsi="Calibri" w:cs="Calibri"/>
            <w:lang w:val="ru-RU"/>
          </w:rPr>
          <w:t xml:space="preserve"> </w:t>
        </w:r>
        <w:r w:rsidR="590CD40D" w:rsidRPr="073D2BF9">
          <w:rPr>
            <w:rStyle w:val="Hyperlink"/>
            <w:rFonts w:ascii="Calibri" w:eastAsia="Calibri" w:hAnsi="Calibri" w:cs="Calibri"/>
          </w:rPr>
          <w:t>Resilience</w:t>
        </w:r>
        <w:r w:rsidR="590CD40D" w:rsidRPr="007F4B4D">
          <w:rPr>
            <w:rStyle w:val="Hyperlink"/>
            <w:rFonts w:ascii="Calibri" w:eastAsia="Calibri" w:hAnsi="Calibri" w:cs="Calibri"/>
            <w:lang w:val="ru-RU"/>
          </w:rPr>
          <w:t xml:space="preserve"> </w:t>
        </w:r>
        <w:r w:rsidR="590CD40D" w:rsidRPr="073D2BF9">
          <w:rPr>
            <w:rStyle w:val="Hyperlink"/>
            <w:rFonts w:ascii="Calibri" w:eastAsia="Calibri" w:hAnsi="Calibri" w:cs="Calibri"/>
          </w:rPr>
          <w:t>and</w:t>
        </w:r>
        <w:r w:rsidR="590CD40D" w:rsidRPr="007F4B4D">
          <w:rPr>
            <w:rStyle w:val="Hyperlink"/>
            <w:rFonts w:ascii="Calibri" w:eastAsia="Calibri" w:hAnsi="Calibri" w:cs="Calibri"/>
            <w:lang w:val="ru-RU"/>
          </w:rPr>
          <w:t xml:space="preserve"> </w:t>
        </w:r>
        <w:r w:rsidR="590CD40D" w:rsidRPr="073D2BF9">
          <w:rPr>
            <w:rStyle w:val="Hyperlink"/>
            <w:rFonts w:ascii="Calibri" w:eastAsia="Calibri" w:hAnsi="Calibri" w:cs="Calibri"/>
          </w:rPr>
          <w:t>Reconstruction</w:t>
        </w:r>
      </w:hyperlink>
    </w:p>
    <w:p w14:paraId="2B16C2AB" w14:textId="280CE604" w:rsidR="6FF960E1" w:rsidRPr="001F163E" w:rsidRDefault="6FF960E1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lang w:val="ru-RU"/>
        </w:rPr>
      </w:pPr>
      <w:r w:rsidRPr="001F163E">
        <w:rPr>
          <w:rFonts w:ascii="Calibri" w:eastAsia="Calibri" w:hAnsi="Calibri" w:cs="Calibri"/>
          <w:lang w:val="ru-RU"/>
        </w:rPr>
        <w:t xml:space="preserve">Заповнити анкету для участі у відборі можна за посиланням: </w:t>
      </w:r>
      <w:hyperlink r:id="rId13">
        <w:r w:rsidRPr="073D2BF9">
          <w:rPr>
            <w:rStyle w:val="Hyperlink"/>
            <w:rFonts w:ascii="Calibri" w:eastAsia="Calibri" w:hAnsi="Calibri" w:cs="Calibri"/>
          </w:rPr>
          <w:t>https</w:t>
        </w:r>
        <w:r w:rsidRPr="001F163E">
          <w:rPr>
            <w:rStyle w:val="Hyperlink"/>
            <w:rFonts w:ascii="Calibri" w:eastAsia="Calibri" w:hAnsi="Calibri" w:cs="Calibri"/>
            <w:lang w:val="ru-RU"/>
          </w:rPr>
          <w:t>://</w:t>
        </w:r>
        <w:r w:rsidRPr="073D2BF9">
          <w:rPr>
            <w:rStyle w:val="Hyperlink"/>
            <w:rFonts w:ascii="Calibri" w:eastAsia="Calibri" w:hAnsi="Calibri" w:cs="Calibri"/>
          </w:rPr>
          <w:t>ais</w:t>
        </w:r>
        <w:r w:rsidRPr="001F163E">
          <w:rPr>
            <w:rStyle w:val="Hyperlink"/>
            <w:rFonts w:ascii="Calibri" w:eastAsia="Calibri" w:hAnsi="Calibri" w:cs="Calibri"/>
            <w:lang w:val="ru-RU"/>
          </w:rPr>
          <w:t>.</w:t>
        </w:r>
        <w:proofErr w:type="spellStart"/>
        <w:r w:rsidRPr="073D2BF9">
          <w:rPr>
            <w:rStyle w:val="Hyperlink"/>
            <w:rFonts w:ascii="Calibri" w:eastAsia="Calibri" w:hAnsi="Calibri" w:cs="Calibri"/>
          </w:rPr>
          <w:t>americancouncils</w:t>
        </w:r>
        <w:proofErr w:type="spellEnd"/>
        <w:r w:rsidRPr="001F163E">
          <w:rPr>
            <w:rStyle w:val="Hyperlink"/>
            <w:rFonts w:ascii="Calibri" w:eastAsia="Calibri" w:hAnsi="Calibri" w:cs="Calibri"/>
            <w:lang w:val="ru-RU"/>
          </w:rPr>
          <w:t>.</w:t>
        </w:r>
        <w:r w:rsidRPr="073D2BF9">
          <w:rPr>
            <w:rStyle w:val="Hyperlink"/>
            <w:rFonts w:ascii="Calibri" w:eastAsia="Calibri" w:hAnsi="Calibri" w:cs="Calibri"/>
          </w:rPr>
          <w:t>org</w:t>
        </w:r>
        <w:r w:rsidRPr="001F163E">
          <w:rPr>
            <w:rStyle w:val="Hyperlink"/>
            <w:rFonts w:ascii="Calibri" w:eastAsia="Calibri" w:hAnsi="Calibri" w:cs="Calibri"/>
            <w:lang w:val="ru-RU"/>
          </w:rPr>
          <w:t>/</w:t>
        </w:r>
        <w:proofErr w:type="spellStart"/>
        <w:r w:rsidRPr="073D2BF9">
          <w:rPr>
            <w:rStyle w:val="Hyperlink"/>
            <w:rFonts w:ascii="Calibri" w:eastAsia="Calibri" w:hAnsi="Calibri" w:cs="Calibri"/>
          </w:rPr>
          <w:t>bridgeusauprr</w:t>
        </w:r>
        <w:proofErr w:type="spellEnd"/>
      </w:hyperlink>
      <w:r w:rsidRPr="001F163E">
        <w:rPr>
          <w:rFonts w:ascii="Calibri" w:eastAsia="Calibri" w:hAnsi="Calibri" w:cs="Calibri"/>
          <w:lang w:val="ru-RU"/>
        </w:rPr>
        <w:t xml:space="preserve"> </w:t>
      </w:r>
    </w:p>
    <w:p w14:paraId="73236CCA" w14:textId="0DBAE39D" w:rsidR="073D2BF9" w:rsidRPr="001F163E" w:rsidRDefault="073D2BF9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lang w:val="ru-RU"/>
        </w:rPr>
      </w:pPr>
    </w:p>
    <w:p w14:paraId="4D9C754D" w14:textId="2E10D141" w:rsidR="2FE6E1B1" w:rsidRPr="005933F3" w:rsidRDefault="2FE6E1B1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i/>
          <w:iCs/>
          <w:lang w:val="ru-RU"/>
        </w:rPr>
      </w:pPr>
      <w:r w:rsidRPr="005933F3">
        <w:rPr>
          <w:rFonts w:ascii="Calibri" w:eastAsia="Calibri" w:hAnsi="Calibri" w:cs="Calibri"/>
          <w:i/>
          <w:iCs/>
          <w:lang w:val="ru-RU"/>
        </w:rPr>
        <w:lastRenderedPageBreak/>
        <w:t>“</w:t>
      </w:r>
      <w:proofErr w:type="spellStart"/>
      <w:r w:rsidRPr="005933F3">
        <w:rPr>
          <w:rFonts w:ascii="Calibri" w:eastAsia="Calibri" w:hAnsi="Calibri" w:cs="Calibri"/>
          <w:i/>
          <w:iCs/>
        </w:rPr>
        <w:t>BridgeUSA</w:t>
      </w:r>
      <w:proofErr w:type="spellEnd"/>
      <w:r w:rsidR="156FC66B" w:rsidRPr="005933F3">
        <w:rPr>
          <w:rFonts w:ascii="Calibri" w:eastAsia="Calibri" w:hAnsi="Calibri" w:cs="Calibri"/>
          <w:i/>
          <w:iCs/>
          <w:lang w:val="ru-RU"/>
        </w:rPr>
        <w:t xml:space="preserve"> </w:t>
      </w:r>
      <w:r w:rsidR="156FC66B" w:rsidRPr="005933F3">
        <w:rPr>
          <w:rFonts w:ascii="Calibri" w:eastAsia="Calibri" w:hAnsi="Calibri" w:cs="Calibri"/>
          <w:i/>
          <w:iCs/>
        </w:rPr>
        <w:t>UPRR</w:t>
      </w:r>
      <w:r w:rsidRPr="005933F3">
        <w:rPr>
          <w:rFonts w:ascii="Calibri" w:eastAsia="Calibri" w:hAnsi="Calibri" w:cs="Calibri"/>
          <w:i/>
          <w:iCs/>
          <w:lang w:val="ru-RU"/>
        </w:rPr>
        <w:t>: Програма обмінів для стійкості та відновлення України”</w:t>
      </w:r>
      <w:r w:rsidR="073E3F83" w:rsidRPr="005933F3">
        <w:rPr>
          <w:rFonts w:ascii="Calibri" w:eastAsia="Calibri" w:hAnsi="Calibri" w:cs="Calibri"/>
          <w:i/>
          <w:iCs/>
          <w:lang w:val="ru-RU"/>
        </w:rPr>
        <w:t xml:space="preserve"> </w:t>
      </w:r>
      <w:r w:rsidRPr="005933F3">
        <w:rPr>
          <w:rFonts w:ascii="Calibri" w:eastAsia="Calibri" w:hAnsi="Calibri" w:cs="Calibri"/>
          <w:i/>
          <w:iCs/>
          <w:lang w:val="ru-RU"/>
        </w:rPr>
        <w:t>фінансується Посольством США у Києві з додатковим фінасуванням від приймаючих установ США. Програма адмініструється Американськими Радами з міжнаро</w:t>
      </w:r>
      <w:r w:rsidR="60458E95" w:rsidRPr="005933F3">
        <w:rPr>
          <w:rFonts w:ascii="Calibri" w:eastAsia="Calibri" w:hAnsi="Calibri" w:cs="Calibri"/>
          <w:i/>
          <w:iCs/>
          <w:lang w:val="ru-RU"/>
        </w:rPr>
        <w:t>дної освіти</w:t>
      </w:r>
      <w:r w:rsidRPr="005933F3">
        <w:rPr>
          <w:rFonts w:ascii="Calibri" w:eastAsia="Calibri" w:hAnsi="Calibri" w:cs="Calibri"/>
          <w:i/>
          <w:iCs/>
          <w:lang w:val="ru-RU"/>
        </w:rPr>
        <w:t xml:space="preserve">: </w:t>
      </w:r>
      <w:r w:rsidRPr="005933F3">
        <w:rPr>
          <w:rFonts w:ascii="Calibri" w:eastAsia="Calibri" w:hAnsi="Calibri" w:cs="Calibri"/>
          <w:i/>
          <w:iCs/>
        </w:rPr>
        <w:t>ACTR</w:t>
      </w:r>
      <w:r w:rsidRPr="005933F3">
        <w:rPr>
          <w:rFonts w:ascii="Calibri" w:eastAsia="Calibri" w:hAnsi="Calibri" w:cs="Calibri"/>
          <w:i/>
          <w:iCs/>
          <w:lang w:val="ru-RU"/>
        </w:rPr>
        <w:t>/</w:t>
      </w:r>
      <w:r w:rsidRPr="005933F3">
        <w:rPr>
          <w:rFonts w:ascii="Calibri" w:eastAsia="Calibri" w:hAnsi="Calibri" w:cs="Calibri"/>
          <w:i/>
          <w:iCs/>
        </w:rPr>
        <w:t>ACCELS</w:t>
      </w:r>
      <w:r w:rsidRPr="005933F3">
        <w:rPr>
          <w:rFonts w:ascii="Calibri" w:eastAsia="Calibri" w:hAnsi="Calibri" w:cs="Calibri"/>
          <w:i/>
          <w:iCs/>
          <w:lang w:val="ru-RU"/>
        </w:rPr>
        <w:t>.</w:t>
      </w:r>
    </w:p>
    <w:p w14:paraId="5E485461" w14:textId="5893047F" w:rsidR="073D2BF9" w:rsidRPr="007F4B4D" w:rsidRDefault="005933F3" w:rsidP="005933F3">
      <w:pPr>
        <w:shd w:val="clear" w:color="auto" w:fill="FFFFFF" w:themeFill="background1"/>
        <w:spacing w:after="0"/>
        <w:jc w:val="center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  <w:noProof/>
          <w:color w:val="080809"/>
        </w:rPr>
        <w:drawing>
          <wp:inline distT="0" distB="0" distL="0" distR="0" wp14:anchorId="1B204FFC" wp14:editId="043C814F">
            <wp:extent cx="4899660" cy="6126147"/>
            <wp:effectExtent l="0" t="0" r="0" b="8255"/>
            <wp:docPr id="137281754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17541" name="Picture 1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80" cy="61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0969" w14:textId="08D6C63E" w:rsidR="073D2BF9" w:rsidRPr="007F4B4D" w:rsidRDefault="073D2BF9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lang w:val="ru-RU"/>
        </w:rPr>
      </w:pPr>
    </w:p>
    <w:p w14:paraId="5C4618CD" w14:textId="1453F095" w:rsidR="073D2BF9" w:rsidRPr="007F4B4D" w:rsidRDefault="073D2BF9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lang w:val="ru-RU"/>
        </w:rPr>
      </w:pPr>
    </w:p>
    <w:p w14:paraId="48D58865" w14:textId="6EDB7DD2" w:rsidR="073D2BF9" w:rsidRPr="007F4B4D" w:rsidRDefault="073D2BF9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lang w:val="ru-RU"/>
        </w:rPr>
      </w:pPr>
    </w:p>
    <w:p w14:paraId="2F0A2587" w14:textId="3F0E2D64" w:rsidR="073D2BF9" w:rsidRPr="007F4B4D" w:rsidRDefault="073D2BF9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  <w:lang w:val="ru-RU"/>
        </w:rPr>
      </w:pPr>
    </w:p>
    <w:p w14:paraId="6D7C4111" w14:textId="586C2992" w:rsidR="073D2BF9" w:rsidRPr="005933F3" w:rsidRDefault="073D2BF9" w:rsidP="073D2BF9">
      <w:pPr>
        <w:shd w:val="clear" w:color="auto" w:fill="FFFFFF" w:themeFill="background1"/>
        <w:spacing w:after="0"/>
        <w:jc w:val="both"/>
        <w:rPr>
          <w:rFonts w:ascii="Calibri" w:eastAsia="Calibri" w:hAnsi="Calibri" w:cs="Calibri"/>
        </w:rPr>
      </w:pPr>
    </w:p>
    <w:p w14:paraId="2C078E63" w14:textId="71C0C767" w:rsidR="00055B6F" w:rsidRPr="005933F3" w:rsidRDefault="00055B6F" w:rsidP="073D2BF9">
      <w:pPr>
        <w:jc w:val="both"/>
        <w:rPr>
          <w:rFonts w:ascii="Calibri" w:eastAsia="Calibri" w:hAnsi="Calibri" w:cs="Calibri"/>
        </w:rPr>
      </w:pPr>
    </w:p>
    <w:sectPr w:rsidR="00055B6F" w:rsidRPr="005933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1FF1D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drawing" o:spid="_x0000_i1025" type="#_x0000_t75" alt="Title: 📆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" o:bullet="t">
        <v:imagedata r:id="rId1" o:title=""/>
      </v:shape>
    </w:pict>
  </w:numPicBullet>
  <w:abstractNum w:abstractNumId="0" w15:restartNumberingAfterBreak="0">
    <w:nsid w:val="760907A3"/>
    <w:multiLevelType w:val="hybridMultilevel"/>
    <w:tmpl w:val="33222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817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2E1B950"/>
    <w:rsid w:val="00055B6F"/>
    <w:rsid w:val="000C1357"/>
    <w:rsid w:val="000D5FA7"/>
    <w:rsid w:val="000F1112"/>
    <w:rsid w:val="0011299E"/>
    <w:rsid w:val="001962B6"/>
    <w:rsid w:val="001A4A12"/>
    <w:rsid w:val="001F163E"/>
    <w:rsid w:val="001F1C02"/>
    <w:rsid w:val="00224B8B"/>
    <w:rsid w:val="00243B23"/>
    <w:rsid w:val="00250E4A"/>
    <w:rsid w:val="00266A89"/>
    <w:rsid w:val="002B550A"/>
    <w:rsid w:val="002D136B"/>
    <w:rsid w:val="003A7909"/>
    <w:rsid w:val="003F5581"/>
    <w:rsid w:val="00477162"/>
    <w:rsid w:val="004C21A8"/>
    <w:rsid w:val="00501DA0"/>
    <w:rsid w:val="00544DA3"/>
    <w:rsid w:val="00592644"/>
    <w:rsid w:val="005933F3"/>
    <w:rsid w:val="005D114C"/>
    <w:rsid w:val="005E207F"/>
    <w:rsid w:val="006252D5"/>
    <w:rsid w:val="006BE6BD"/>
    <w:rsid w:val="006E23FE"/>
    <w:rsid w:val="007964B1"/>
    <w:rsid w:val="007B251E"/>
    <w:rsid w:val="007C45B3"/>
    <w:rsid w:val="007E2B3B"/>
    <w:rsid w:val="007E513D"/>
    <w:rsid w:val="007F4B4D"/>
    <w:rsid w:val="00802140"/>
    <w:rsid w:val="008035C4"/>
    <w:rsid w:val="008309B7"/>
    <w:rsid w:val="008576EB"/>
    <w:rsid w:val="008B7540"/>
    <w:rsid w:val="008C03FB"/>
    <w:rsid w:val="009346B9"/>
    <w:rsid w:val="00945AC9"/>
    <w:rsid w:val="00955851"/>
    <w:rsid w:val="00966F0C"/>
    <w:rsid w:val="00973E68"/>
    <w:rsid w:val="00982A54"/>
    <w:rsid w:val="00985B52"/>
    <w:rsid w:val="00A46D8E"/>
    <w:rsid w:val="00A861CA"/>
    <w:rsid w:val="00B312BC"/>
    <w:rsid w:val="00B935BF"/>
    <w:rsid w:val="00BC7B06"/>
    <w:rsid w:val="00BD7731"/>
    <w:rsid w:val="00C52931"/>
    <w:rsid w:val="00C722C5"/>
    <w:rsid w:val="00C7412B"/>
    <w:rsid w:val="00CA1E0B"/>
    <w:rsid w:val="00CB581E"/>
    <w:rsid w:val="00CB6BF5"/>
    <w:rsid w:val="00CF194F"/>
    <w:rsid w:val="00D65C85"/>
    <w:rsid w:val="00DA4B87"/>
    <w:rsid w:val="00DC14E4"/>
    <w:rsid w:val="00E060C3"/>
    <w:rsid w:val="00E30B1F"/>
    <w:rsid w:val="00E521AA"/>
    <w:rsid w:val="00E9464C"/>
    <w:rsid w:val="00E94B9D"/>
    <w:rsid w:val="00F1147E"/>
    <w:rsid w:val="00F124F0"/>
    <w:rsid w:val="00F70A37"/>
    <w:rsid w:val="00FA264B"/>
    <w:rsid w:val="00FF10C9"/>
    <w:rsid w:val="0134DCE5"/>
    <w:rsid w:val="01855CAF"/>
    <w:rsid w:val="0340F00B"/>
    <w:rsid w:val="0347A415"/>
    <w:rsid w:val="0406926D"/>
    <w:rsid w:val="04DF95B5"/>
    <w:rsid w:val="0518AA83"/>
    <w:rsid w:val="057961A2"/>
    <w:rsid w:val="069CE82D"/>
    <w:rsid w:val="073D2BF9"/>
    <w:rsid w:val="073D7179"/>
    <w:rsid w:val="073E3F83"/>
    <w:rsid w:val="08E2E439"/>
    <w:rsid w:val="09BFFB2C"/>
    <w:rsid w:val="09C12136"/>
    <w:rsid w:val="0A25B5AE"/>
    <w:rsid w:val="0BCC7B8A"/>
    <w:rsid w:val="0BEC2C8E"/>
    <w:rsid w:val="0E3B8743"/>
    <w:rsid w:val="0E9A8D7D"/>
    <w:rsid w:val="0ED20E6A"/>
    <w:rsid w:val="0ED898DE"/>
    <w:rsid w:val="0F169820"/>
    <w:rsid w:val="0FC3BB2D"/>
    <w:rsid w:val="0FEA77EE"/>
    <w:rsid w:val="10899615"/>
    <w:rsid w:val="112DD7D5"/>
    <w:rsid w:val="12B6E697"/>
    <w:rsid w:val="135018A3"/>
    <w:rsid w:val="14E1BED2"/>
    <w:rsid w:val="154EDE8B"/>
    <w:rsid w:val="156FC66B"/>
    <w:rsid w:val="16CD3C4F"/>
    <w:rsid w:val="16FCF3F8"/>
    <w:rsid w:val="1908A729"/>
    <w:rsid w:val="190D8110"/>
    <w:rsid w:val="1BC1AB45"/>
    <w:rsid w:val="1BE65F68"/>
    <w:rsid w:val="1C7EA6CF"/>
    <w:rsid w:val="1CA6BE90"/>
    <w:rsid w:val="1F4F6070"/>
    <w:rsid w:val="20622542"/>
    <w:rsid w:val="20BD2B2A"/>
    <w:rsid w:val="214011E6"/>
    <w:rsid w:val="21DBB878"/>
    <w:rsid w:val="21FF73B1"/>
    <w:rsid w:val="235D10DE"/>
    <w:rsid w:val="23AEF9E9"/>
    <w:rsid w:val="23B18E8A"/>
    <w:rsid w:val="245384E6"/>
    <w:rsid w:val="25647F52"/>
    <w:rsid w:val="27AA0938"/>
    <w:rsid w:val="2891FE8B"/>
    <w:rsid w:val="28D108CF"/>
    <w:rsid w:val="293B4B9A"/>
    <w:rsid w:val="2AE9BAE1"/>
    <w:rsid w:val="2C16A9D0"/>
    <w:rsid w:val="2C342FB0"/>
    <w:rsid w:val="2C4013A4"/>
    <w:rsid w:val="2D3C2DAE"/>
    <w:rsid w:val="2EE81D81"/>
    <w:rsid w:val="2F4AC79A"/>
    <w:rsid w:val="2FE6E1B1"/>
    <w:rsid w:val="30ABC1AD"/>
    <w:rsid w:val="33127B4B"/>
    <w:rsid w:val="33479664"/>
    <w:rsid w:val="3378B379"/>
    <w:rsid w:val="351AF626"/>
    <w:rsid w:val="35F6CCB5"/>
    <w:rsid w:val="367C4151"/>
    <w:rsid w:val="37A777F9"/>
    <w:rsid w:val="37E484A0"/>
    <w:rsid w:val="384DACCC"/>
    <w:rsid w:val="3857737D"/>
    <w:rsid w:val="3A06A30F"/>
    <w:rsid w:val="3A5B6D28"/>
    <w:rsid w:val="3BD289F0"/>
    <w:rsid w:val="3BDDB204"/>
    <w:rsid w:val="3C1B793F"/>
    <w:rsid w:val="3D306B88"/>
    <w:rsid w:val="3FAF3F09"/>
    <w:rsid w:val="422F32E9"/>
    <w:rsid w:val="436F0199"/>
    <w:rsid w:val="43904F6A"/>
    <w:rsid w:val="44C94A6E"/>
    <w:rsid w:val="455EEEEE"/>
    <w:rsid w:val="457B9203"/>
    <w:rsid w:val="45FCC65A"/>
    <w:rsid w:val="4678AAB2"/>
    <w:rsid w:val="469D9F2E"/>
    <w:rsid w:val="474BBF73"/>
    <w:rsid w:val="4777AFAA"/>
    <w:rsid w:val="486B938F"/>
    <w:rsid w:val="48922C78"/>
    <w:rsid w:val="4B2D7578"/>
    <w:rsid w:val="4CEE1317"/>
    <w:rsid w:val="4D53177F"/>
    <w:rsid w:val="4D568360"/>
    <w:rsid w:val="4E1C1E73"/>
    <w:rsid w:val="4E77086B"/>
    <w:rsid w:val="4EA5E624"/>
    <w:rsid w:val="4F9B136A"/>
    <w:rsid w:val="5158F38D"/>
    <w:rsid w:val="516A4165"/>
    <w:rsid w:val="527D1F59"/>
    <w:rsid w:val="52D212A9"/>
    <w:rsid w:val="52E1B950"/>
    <w:rsid w:val="533147AA"/>
    <w:rsid w:val="54591AFA"/>
    <w:rsid w:val="55070874"/>
    <w:rsid w:val="55E32E33"/>
    <w:rsid w:val="56181522"/>
    <w:rsid w:val="56B5A9DD"/>
    <w:rsid w:val="571C07E1"/>
    <w:rsid w:val="575AED4D"/>
    <w:rsid w:val="57FFC90B"/>
    <w:rsid w:val="581F78C3"/>
    <w:rsid w:val="590CD40D"/>
    <w:rsid w:val="5A65CEC2"/>
    <w:rsid w:val="5B86E27A"/>
    <w:rsid w:val="5B8BD44A"/>
    <w:rsid w:val="5B8DC9E5"/>
    <w:rsid w:val="5E632DD3"/>
    <w:rsid w:val="60458E95"/>
    <w:rsid w:val="604D74D3"/>
    <w:rsid w:val="60756828"/>
    <w:rsid w:val="60C0EB26"/>
    <w:rsid w:val="6189BA0C"/>
    <w:rsid w:val="623223AC"/>
    <w:rsid w:val="62808928"/>
    <w:rsid w:val="6417C9EB"/>
    <w:rsid w:val="6681E8A1"/>
    <w:rsid w:val="66B88127"/>
    <w:rsid w:val="66C015E5"/>
    <w:rsid w:val="67F90C39"/>
    <w:rsid w:val="68653E55"/>
    <w:rsid w:val="692222BA"/>
    <w:rsid w:val="69E67124"/>
    <w:rsid w:val="6AF64ABF"/>
    <w:rsid w:val="6C8668F2"/>
    <w:rsid w:val="6D1C0A23"/>
    <w:rsid w:val="6D45AFA3"/>
    <w:rsid w:val="6EC8E56E"/>
    <w:rsid w:val="6ED12147"/>
    <w:rsid w:val="6EE3F560"/>
    <w:rsid w:val="6FE97CC9"/>
    <w:rsid w:val="6FF960E1"/>
    <w:rsid w:val="713C0A4C"/>
    <w:rsid w:val="713F2FE4"/>
    <w:rsid w:val="71BDF637"/>
    <w:rsid w:val="71FA3AC1"/>
    <w:rsid w:val="72A311B5"/>
    <w:rsid w:val="73AD093B"/>
    <w:rsid w:val="744F8643"/>
    <w:rsid w:val="766A80B2"/>
    <w:rsid w:val="76BD36C7"/>
    <w:rsid w:val="77155CD3"/>
    <w:rsid w:val="772892B9"/>
    <w:rsid w:val="78E4A350"/>
    <w:rsid w:val="7B4E367F"/>
    <w:rsid w:val="7D8B3BD6"/>
    <w:rsid w:val="7DACD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1B950"/>
  <w15:chartTrackingRefBased/>
  <w15:docId w15:val="{6CCECDFF-E82A-4BD7-83B4-C748C24C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33F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93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is.americancouncils.org/bridgeusaupr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ridgeusaukraine.or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344A0D3B20E4289A8D53DC8121536" ma:contentTypeVersion="18" ma:contentTypeDescription="Create a new document." ma:contentTypeScope="" ma:versionID="95c786872ebbd83c80b355a8395a7d94">
  <xsd:schema xmlns:xsd="http://www.w3.org/2001/XMLSchema" xmlns:xs="http://www.w3.org/2001/XMLSchema" xmlns:p="http://schemas.microsoft.com/office/2006/metadata/properties" xmlns:ns2="f1926cb0-376a-49b8-8774-f20757e18237" xmlns:ns3="0a11ee34-b1df-4b3c-ad5f-c80e5d7155c7" targetNamespace="http://schemas.microsoft.com/office/2006/metadata/properties" ma:root="true" ma:fieldsID="f9139c14e4130ac09202e68830ef9e29" ns2:_="" ns3:_="">
    <xsd:import namespace="f1926cb0-376a-49b8-8774-f20757e18237"/>
    <xsd:import namespace="0a11ee34-b1df-4b3c-ad5f-c80e5d7155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26cb0-376a-49b8-8774-f20757e182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7244e5-adc1-4228-ab64-786b6954c2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1ee34-b1df-4b3c-ad5f-c80e5d7155c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846d33-b96c-4d62-b3c4-7c295c621161}" ma:internalName="TaxCatchAll" ma:showField="CatchAllData" ma:web="0a11ee34-b1df-4b3c-ad5f-c80e5d7155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11ee34-b1df-4b3c-ad5f-c80e5d7155c7" xsi:nil="true"/>
    <lcf76f155ced4ddcb4097134ff3c332f xmlns="f1926cb0-376a-49b8-8774-f20757e1823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845B8C-47C9-47DD-8C2F-73F9B965B3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926cb0-376a-49b8-8774-f20757e18237"/>
    <ds:schemaRef ds:uri="0a11ee34-b1df-4b3c-ad5f-c80e5d7155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8B8347-393C-4223-BEEF-EF22BBE6F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DE4214-563B-43F9-8632-3FBE7D6079F8}">
  <ds:schemaRefs>
    <ds:schemaRef ds:uri="http://schemas.microsoft.com/office/2006/metadata/properties"/>
    <ds:schemaRef ds:uri="http://schemas.microsoft.com/office/infopath/2007/PartnerControls"/>
    <ds:schemaRef ds:uri="0a11ee34-b1df-4b3c-ad5f-c80e5d7155c7"/>
    <ds:schemaRef ds:uri="f1926cb0-376a-49b8-8774-f20757e182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1499</Words>
  <Characters>855</Characters>
  <Application>Microsoft Office Word</Application>
  <DocSecurity>0</DocSecurity>
  <Lines>7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Shalashna</dc:creator>
  <cp:keywords/>
  <dc:description/>
  <cp:lastModifiedBy>Diana Shalashna</cp:lastModifiedBy>
  <cp:revision>4</cp:revision>
  <dcterms:created xsi:type="dcterms:W3CDTF">2025-11-18T08:41:00Z</dcterms:created>
  <dcterms:modified xsi:type="dcterms:W3CDTF">2025-12-12T11:10:00Z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0x01010097E344A0D3B20E4289A8D53DC8121536</vt:lpwstr>
  </property>
  <property fmtid="{D5CDD505-2E9C-101B-9397-08002B2CF9AE}" pid="3" name="MediaServiceImageTags">
    <vt:lpwstr/>
  </property>
</Properties>
</file>