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6D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В.о. ректора НТУ «ХПІ»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Євгену СОКОЛУ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 w:rsidRPr="00684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(посада, підрозділ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84D8A" w:rsidRDefault="00684D8A" w:rsidP="00684D8A">
      <w:pPr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684D8A" w:rsidRDefault="00684D8A" w:rsidP="00684D8A">
      <w:pPr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684D8A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202050">
        <w:rPr>
          <w:rFonts w:ascii="Times New Roman" w:hAnsi="Times New Roman" w:cs="Times New Roman"/>
          <w:sz w:val="28"/>
          <w:szCs w:val="28"/>
          <w:lang w:val="uk-UA"/>
        </w:rPr>
        <w:t xml:space="preserve">перевести мене з </w:t>
      </w:r>
      <w:r w:rsidR="00202050" w:rsidRPr="00202050">
        <w:rPr>
          <w:rFonts w:ascii="Times New Roman" w:hAnsi="Times New Roman" w:cs="Times New Roman"/>
          <w:i/>
          <w:sz w:val="28"/>
          <w:szCs w:val="28"/>
          <w:lang w:val="uk-UA"/>
        </w:rPr>
        <w:t>01 травня 2026 року</w:t>
      </w:r>
      <w:r w:rsidR="00202050">
        <w:rPr>
          <w:rFonts w:ascii="Times New Roman" w:hAnsi="Times New Roman" w:cs="Times New Roman"/>
          <w:sz w:val="28"/>
          <w:szCs w:val="28"/>
          <w:lang w:val="uk-UA"/>
        </w:rPr>
        <w:t>, до обрання за конкурсом, на посаду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020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професора </w:t>
      </w:r>
      <w:r w:rsidR="00202050" w:rsidRPr="00202050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2020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менеджменту </w:t>
      </w:r>
      <w:r w:rsidR="00202050" w:rsidRPr="0020205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020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повний </w:t>
      </w:r>
      <w:r w:rsidR="00202050" w:rsidRPr="00202050">
        <w:rPr>
          <w:rFonts w:ascii="Times New Roman" w:hAnsi="Times New Roman" w:cs="Times New Roman"/>
          <w:sz w:val="28"/>
          <w:szCs w:val="28"/>
          <w:lang w:val="uk-UA"/>
        </w:rPr>
        <w:t>робочий день</w:t>
      </w:r>
      <w:r w:rsidR="002020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>загального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(спеціального)</w:t>
      </w:r>
      <w:r w:rsidR="00846ECE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="000B23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Зав. кафедри</w:t>
      </w:r>
    </w:p>
    <w:p w:rsidR="00D81E39" w:rsidRDefault="00D81E39" w:rsidP="00D81E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інституту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відділу кадрів</w:t>
      </w:r>
    </w:p>
    <w:p w:rsidR="005D721D" w:rsidRDefault="005D721D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Учбова частина</w:t>
      </w:r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ПФВ</w:t>
      </w:r>
    </w:p>
    <w:p w:rsidR="00846ECE" w:rsidRDefault="00846ECE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E63" w:rsidRDefault="00E07E63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7E63" w:rsidRDefault="00E07E63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6ECE" w:rsidRPr="00846ECE" w:rsidRDefault="00846ECE" w:rsidP="00684D8A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46ECE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 w:rsidRPr="00846E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46EC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заява пишеться власноруч претендентом кульковою ручкою.</w:t>
      </w:r>
    </w:p>
    <w:sectPr w:rsidR="00846ECE" w:rsidRPr="0084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8A"/>
    <w:rsid w:val="000B23AD"/>
    <w:rsid w:val="00202050"/>
    <w:rsid w:val="004771E2"/>
    <w:rsid w:val="005D721D"/>
    <w:rsid w:val="00684D8A"/>
    <w:rsid w:val="006D656D"/>
    <w:rsid w:val="00846ECE"/>
    <w:rsid w:val="00853699"/>
    <w:rsid w:val="00A43A61"/>
    <w:rsid w:val="00D81E39"/>
    <w:rsid w:val="00E07E63"/>
    <w:rsid w:val="00E2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5670-2A00-410D-8DC8-4814097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Толста Надія Олександрівна</dc:creator>
  <cp:keywords/>
  <dc:description/>
  <cp:lastModifiedBy>Толста Надія Олександрівна</cp:lastModifiedBy>
  <cp:revision>4</cp:revision>
  <cp:lastPrinted>2026-06-12T07:48:00Z</cp:lastPrinted>
  <dcterms:created xsi:type="dcterms:W3CDTF">2026-06-12T07:48:00Z</dcterms:created>
  <dcterms:modified xsi:type="dcterms:W3CDTF">2026-06-12T10:53:00Z</dcterms:modified>
</cp:coreProperties>
</file>